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A59B" w14:textId="6408395B" w:rsidR="00F82F74" w:rsidRPr="00F82F74" w:rsidRDefault="002E6C4F" w:rsidP="00B55FBA">
      <w:pPr>
        <w:widowControl/>
        <w:jc w:val="left"/>
        <w:rPr>
          <w:rFonts w:eastAsiaTheme="minorHAnsi" w:cs="Arial"/>
          <w:b/>
          <w:bCs/>
          <w:kern w:val="0"/>
          <w:sz w:val="24"/>
          <w:szCs w:val="24"/>
          <w:lang w:val="ja"/>
        </w:rPr>
      </w:pP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陸上競技活動再開</w:t>
      </w:r>
      <w:r w:rsidR="0002779F"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について</w:t>
      </w: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 xml:space="preserve">のガイダンス　</w:t>
      </w:r>
    </w:p>
    <w:p w14:paraId="6E12D7A8" w14:textId="7268B293" w:rsidR="002E6C4F" w:rsidRPr="00F82F74" w:rsidRDefault="002E6C4F" w:rsidP="00AE1320">
      <w:pPr>
        <w:widowControl/>
        <w:jc w:val="center"/>
        <w:rPr>
          <w:rFonts w:eastAsiaTheme="minorHAnsi" w:cs="Arial"/>
          <w:b/>
          <w:bCs/>
          <w:kern w:val="0"/>
          <w:sz w:val="32"/>
          <w:szCs w:val="32"/>
          <w:lang w:val="ja"/>
        </w:rPr>
      </w:pPr>
      <w:r w:rsidRPr="00F82F74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競技会開催の基本情報と前提条件の確認</w:t>
      </w:r>
      <w:r w:rsidR="008C081F" w:rsidRPr="00F82F74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【</w:t>
      </w:r>
      <w:r w:rsidRPr="00F82F74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提出用チェックリスト</w:t>
      </w:r>
      <w:r w:rsidR="00F82F74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】</w:t>
      </w:r>
    </w:p>
    <w:p w14:paraId="30999DBB" w14:textId="590721A9" w:rsidR="00932433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0"/>
          <w:szCs w:val="20"/>
          <w:lang w:val="ja" w:eastAsia="ja"/>
        </w:rPr>
      </w:pPr>
      <w:r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大会開催2週間前までに加盟都道府県陸協</w:t>
      </w:r>
      <w:r w:rsidR="0082161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または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日本実業団連合・地区学生陸上競技連盟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に提出すること。</w:t>
      </w:r>
    </w:p>
    <w:p w14:paraId="52F2B553" w14:textId="77777777" w:rsidR="00F82F74" w:rsidRDefault="00F82F74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07DCAF67" w14:textId="19E3CB15" w:rsidR="00D02935" w:rsidRPr="00F82F74" w:rsidRDefault="00B55FBA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　　　　　　　　　　　　　　　　　　　　　　　提出期日：　　　　　　　　　　　　　　　　　</w:t>
      </w:r>
    </w:p>
    <w:p w14:paraId="10C6C4D4" w14:textId="3597B940" w:rsidR="00B55FBA" w:rsidRPr="00F82F74" w:rsidRDefault="00D02935" w:rsidP="00F82F74">
      <w:pPr>
        <w:widowControl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0246B282" w14:textId="4423230B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※有の場合は人数</w:t>
            </w:r>
            <w:r w:rsid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を</w:t>
            </w: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記入</w:t>
            </w:r>
          </w:p>
          <w:p w14:paraId="51B2F867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9F063F4" w14:textId="4A44E339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609F4460" w14:textId="13B1D7B3" w:rsidR="00B55FBA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 w:rsidRPr="00F82F74"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競技会開催の前提条件</w:t>
      </w:r>
    </w:p>
    <w:p w14:paraId="590EF7AE" w14:textId="6020D5C1" w:rsidR="00B55FBA" w:rsidRPr="00F82F74" w:rsidRDefault="00B55FBA" w:rsidP="00D02935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49F38F46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9F7DF33" w14:textId="77777777" w:rsidR="002E6C4F" w:rsidRPr="00F82F74" w:rsidRDefault="002E6C4F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</w:p>
    <w:p w14:paraId="33A43744" w14:textId="2EACEC5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6C37D47A" w14:textId="738AF14D" w:rsidR="00B55FBA" w:rsidRPr="00F82F74" w:rsidRDefault="002E6C4F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</w:p>
        </w:tc>
      </w:tr>
    </w:tbl>
    <w:p w14:paraId="6F034310" w14:textId="7777777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</w:p>
    <w:p w14:paraId="1A7D2281" w14:textId="746CBA34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３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.医療機関に新型コロナ</w:t>
      </w:r>
      <w:r w:rsidR="0059493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ウイルス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感染症患者受け入れ対応の余裕がある状態である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4DA178E4" w14:textId="657ADD0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（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医療体制および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一般診療・救急診療体制</w:t>
      </w:r>
      <w:r w:rsidR="00D02935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問題ない）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B55FBA" w:rsidRPr="00F82F74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345802F2" w:rsidR="00B55FBA" w:rsidRPr="00F82F74" w:rsidRDefault="00B55FBA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連携している医療機関名</w:t>
            </w:r>
            <w:r w:rsidR="00F82F74" w:rsidRPr="00F82F74">
              <w:rPr>
                <w:rFonts w:eastAsiaTheme="minorHAnsi" w:cs="Segoe UI Emoji" w:hint="eastAsia"/>
                <w:color w:val="000000" w:themeColor="text1"/>
                <w:kern w:val="0"/>
                <w:sz w:val="16"/>
                <w:szCs w:val="16"/>
                <w:lang w:val="ja"/>
              </w:rPr>
              <w:t>（傷害等の対応をする医療機関名）</w:t>
            </w:r>
          </w:p>
          <w:p w14:paraId="14321BE5" w14:textId="556D2999" w:rsidR="009F5A65" w:rsidRPr="00F82F74" w:rsidRDefault="009F5A65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 w:val="16"/>
                <w:szCs w:val="16"/>
                <w:lang w:val="ja"/>
              </w:rPr>
            </w:pPr>
          </w:p>
        </w:tc>
      </w:tr>
    </w:tbl>
    <w:p w14:paraId="5EF6B82D" w14:textId="25FFD7A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71976C54" w14:textId="7101D97C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382A6B56" w14:textId="13043A6F" w:rsidR="00D02935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　（開催1週間前の体調報告・検温の義務、および終了後2週間の体調管理・検温の義務）</w:t>
      </w:r>
    </w:p>
    <w:p w14:paraId="5431763D" w14:textId="6F01502C" w:rsidR="00DD18C6" w:rsidRPr="00F82F74" w:rsidRDefault="00B55FBA" w:rsidP="00342E01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 w:rsidR="00F82F74" w:rsidRPr="00F82F74">
        <w:rPr>
          <w:rFonts w:eastAsiaTheme="minorHAnsi" w:hint="eastAsia"/>
        </w:rPr>
        <w:t xml:space="preserve"> </w:t>
      </w:r>
      <w:r w:rsidR="00F82F74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</w:t>
      </w:r>
      <w:r w:rsidR="003B1A10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に沿った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競技会運営をする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sectPr w:rsidR="00DD18C6" w:rsidRPr="00F82F74" w:rsidSect="00F82F74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19A6" w14:textId="77777777" w:rsidR="00371084" w:rsidRDefault="00371084" w:rsidP="00946D8D">
      <w:r>
        <w:separator/>
      </w:r>
    </w:p>
  </w:endnote>
  <w:endnote w:type="continuationSeparator" w:id="0">
    <w:p w14:paraId="328F952D" w14:textId="77777777" w:rsidR="00371084" w:rsidRDefault="00371084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F8AB" w14:textId="77777777" w:rsidR="00371084" w:rsidRDefault="00371084" w:rsidP="00946D8D">
      <w:r>
        <w:separator/>
      </w:r>
    </w:p>
  </w:footnote>
  <w:footnote w:type="continuationSeparator" w:id="0">
    <w:p w14:paraId="3E48A38A" w14:textId="77777777" w:rsidR="00371084" w:rsidRDefault="00371084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E70E" w14:textId="3C4FCE92" w:rsidR="00C52CC6" w:rsidRDefault="00C52CC6">
    <w:pPr>
      <w:pStyle w:val="a8"/>
      <w:rPr>
        <w:rFonts w:ascii="ＭＳ 明朝" w:eastAsia="ＭＳ 明朝" w:hAnsi="ＭＳ 明朝" w:cs="Arial"/>
        <w:b/>
        <w:bCs/>
        <w:color w:val="FF0000"/>
        <w:kern w:val="0"/>
        <w:szCs w:val="21"/>
        <w:lang w:val="ja"/>
      </w:rPr>
    </w:pPr>
    <w:r w:rsidRPr="004B458A">
      <w:rPr>
        <w:color w:val="FF0000"/>
      </w:rPr>
      <w:ptab w:relativeTo="margin" w:alignment="center" w:leader="none"/>
    </w:r>
    <w:r w:rsidR="00F82F74">
      <w:rPr>
        <w:rFonts w:hint="eastAsia"/>
        <w:noProof/>
        <w:color w:val="FF0000"/>
        <w:lang w:val="ja-JP"/>
      </w:rPr>
      <w:drawing>
        <wp:inline distT="0" distB="0" distL="0" distR="0" wp14:anchorId="47B99F3C" wp14:editId="4F5D1698">
          <wp:extent cx="1285350" cy="396000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5" t="12193" r="12574" b="44130"/>
                  <a:stretch/>
                </pic:blipFill>
                <pic:spPr bwMode="auto">
                  <a:xfrm>
                    <a:off x="0" y="0"/>
                    <a:ext cx="128535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458A">
      <w:rPr>
        <w:color w:val="FF0000"/>
      </w:rPr>
      <w:ptab w:relativeTo="margin" w:alignment="right" w:leader="none"/>
    </w:r>
    <w:r w:rsidR="009A720F">
      <w:rPr>
        <w:rFonts w:hint="eastAsia"/>
        <w:color w:val="FF0000"/>
      </w:rPr>
      <w:t>④</w:t>
    </w:r>
    <w:r w:rsidR="00B0529B" w:rsidRPr="00B0529B"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>競技会開催の基本情報と前提条件の確認</w:t>
    </w:r>
  </w:p>
  <w:p w14:paraId="5CB48676" w14:textId="0BB09E72" w:rsidR="00207DC9" w:rsidRPr="00D02935" w:rsidRDefault="00207DC9">
    <w:pPr>
      <w:pStyle w:val="a8"/>
      <w:rPr>
        <w:rFonts w:hint="eastAsia"/>
        <w:color w:val="FF0000"/>
        <w:szCs w:val="21"/>
      </w:rPr>
    </w:pPr>
    <w:r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 xml:space="preserve">　　　　　　　　　　　　　　　　　　　　　　　　　　　　　　　　　　　　　　　　　　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2020年6月11日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32"/>
    <w:rsid w:val="0002779F"/>
    <w:rsid w:val="00096387"/>
    <w:rsid w:val="000A00DC"/>
    <w:rsid w:val="00116212"/>
    <w:rsid w:val="001B0B4E"/>
    <w:rsid w:val="001C5B5B"/>
    <w:rsid w:val="001D60E9"/>
    <w:rsid w:val="00207DC9"/>
    <w:rsid w:val="00287FEC"/>
    <w:rsid w:val="002B57C0"/>
    <w:rsid w:val="002E6C4F"/>
    <w:rsid w:val="00315715"/>
    <w:rsid w:val="00342E01"/>
    <w:rsid w:val="00371084"/>
    <w:rsid w:val="003A6552"/>
    <w:rsid w:val="003B1A10"/>
    <w:rsid w:val="003D06CE"/>
    <w:rsid w:val="00420F23"/>
    <w:rsid w:val="00481F6D"/>
    <w:rsid w:val="00491B79"/>
    <w:rsid w:val="004B458A"/>
    <w:rsid w:val="004F1A0C"/>
    <w:rsid w:val="00535DC0"/>
    <w:rsid w:val="00594939"/>
    <w:rsid w:val="005B67CA"/>
    <w:rsid w:val="00751BF8"/>
    <w:rsid w:val="0077252B"/>
    <w:rsid w:val="007F3F15"/>
    <w:rsid w:val="0082161E"/>
    <w:rsid w:val="00841F32"/>
    <w:rsid w:val="008C081F"/>
    <w:rsid w:val="008D1333"/>
    <w:rsid w:val="00900187"/>
    <w:rsid w:val="00932433"/>
    <w:rsid w:val="00946D8D"/>
    <w:rsid w:val="009A720F"/>
    <w:rsid w:val="009F5A65"/>
    <w:rsid w:val="009F5AF2"/>
    <w:rsid w:val="00A073D0"/>
    <w:rsid w:val="00A1573E"/>
    <w:rsid w:val="00A67712"/>
    <w:rsid w:val="00AB6655"/>
    <w:rsid w:val="00AC089F"/>
    <w:rsid w:val="00AE1320"/>
    <w:rsid w:val="00B0529B"/>
    <w:rsid w:val="00B370BC"/>
    <w:rsid w:val="00B55FBA"/>
    <w:rsid w:val="00B81CAA"/>
    <w:rsid w:val="00B97432"/>
    <w:rsid w:val="00C16790"/>
    <w:rsid w:val="00C52CC6"/>
    <w:rsid w:val="00C54D08"/>
    <w:rsid w:val="00CD5247"/>
    <w:rsid w:val="00D01F0E"/>
    <w:rsid w:val="00D02935"/>
    <w:rsid w:val="00DA2962"/>
    <w:rsid w:val="00DD18C6"/>
    <w:rsid w:val="00E14F5D"/>
    <w:rsid w:val="00E906FA"/>
    <w:rsid w:val="00F1718C"/>
    <w:rsid w:val="00F367A8"/>
    <w:rsid w:val="00F82F74"/>
    <w:rsid w:val="00F8657C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1065-8563-45B9-B0D3-FDB85D0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2020-06-11T04:14:00Z</cp:lastPrinted>
  <dcterms:created xsi:type="dcterms:W3CDTF">2020-06-03T03:36:00Z</dcterms:created>
  <dcterms:modified xsi:type="dcterms:W3CDTF">2020-06-11T04:14:00Z</dcterms:modified>
</cp:coreProperties>
</file>