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16850" w14:textId="77777777" w:rsidR="00D60E40" w:rsidRDefault="001F6937" w:rsidP="00BF7F28">
      <w:pPr>
        <w:spacing w:line="500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明朝" w:hAnsi="ＭＳ 明朝" w:hint="default"/>
          <w:b/>
          <w:sz w:val="40"/>
        </w:rPr>
        <w:t>A</w:t>
      </w:r>
      <w:r>
        <w:rPr>
          <w:rFonts w:ascii="ＭＳ 明朝" w:hAnsi="ＭＳ 明朝"/>
          <w:b/>
          <w:sz w:val="40"/>
        </w:rPr>
        <w:t>thlete</w:t>
      </w:r>
      <w:r>
        <w:rPr>
          <w:rFonts w:ascii="ＭＳ 明朝" w:hAnsi="ＭＳ 明朝" w:hint="default"/>
          <w:b/>
          <w:sz w:val="40"/>
        </w:rPr>
        <w:t xml:space="preserve"> Night Games </w:t>
      </w:r>
      <w:r>
        <w:rPr>
          <w:rFonts w:ascii="ＭＳ 明朝" w:hAnsi="ＭＳ 明朝"/>
          <w:b/>
          <w:sz w:val="40"/>
        </w:rPr>
        <w:t>i</w:t>
      </w:r>
      <w:r>
        <w:rPr>
          <w:rFonts w:ascii="ＭＳ 明朝" w:hAnsi="ＭＳ 明朝" w:hint="default"/>
          <w:b/>
          <w:sz w:val="40"/>
        </w:rPr>
        <w:t xml:space="preserve">n </w:t>
      </w:r>
      <w:r>
        <w:rPr>
          <w:rFonts w:ascii="ＭＳ 明朝" w:hAnsi="ＭＳ 明朝"/>
          <w:b/>
          <w:sz w:val="40"/>
        </w:rPr>
        <w:t>ＦＵＫＵＩ</w:t>
      </w:r>
      <w:r w:rsidR="004E3D71">
        <w:rPr>
          <w:rFonts w:ascii="ＭＳ 明朝" w:hAnsi="ＭＳ 明朝"/>
          <w:b/>
          <w:sz w:val="40"/>
        </w:rPr>
        <w:t xml:space="preserve"> </w:t>
      </w:r>
      <w:r w:rsidR="004E3D71">
        <w:rPr>
          <w:rFonts w:ascii="ＭＳ 明朝" w:hAnsi="ＭＳ 明朝" w:hint="default"/>
          <w:b/>
          <w:sz w:val="40"/>
        </w:rPr>
        <w:t>202</w:t>
      </w:r>
      <w:r w:rsidR="00A90AD9">
        <w:rPr>
          <w:rFonts w:ascii="ＭＳ 明朝" w:hAnsi="ＭＳ 明朝" w:hint="default"/>
          <w:b/>
          <w:sz w:val="40"/>
        </w:rPr>
        <w:t>1</w:t>
      </w:r>
    </w:p>
    <w:p w14:paraId="6D9B87D2" w14:textId="77777777" w:rsidR="00D60E40" w:rsidRPr="00845DA3" w:rsidRDefault="00845DA3" w:rsidP="00845DA3">
      <w:pPr>
        <w:jc w:val="center"/>
        <w:rPr>
          <w:rFonts w:hint="default"/>
          <w:b/>
          <w:sz w:val="40"/>
          <w:szCs w:val="40"/>
        </w:rPr>
      </w:pPr>
      <w:r w:rsidRPr="00845DA3">
        <w:rPr>
          <w:b/>
          <w:sz w:val="40"/>
          <w:szCs w:val="40"/>
        </w:rPr>
        <w:t>―</w:t>
      </w:r>
      <w:r w:rsidRPr="00845DA3">
        <w:rPr>
          <w:b/>
          <w:sz w:val="40"/>
          <w:szCs w:val="40"/>
        </w:rPr>
        <w:t xml:space="preserve"> </w:t>
      </w:r>
      <w:r w:rsidRPr="00845DA3">
        <w:rPr>
          <w:b/>
          <w:sz w:val="40"/>
          <w:szCs w:val="40"/>
        </w:rPr>
        <w:t>ＦＵＫＵＩ　９</w:t>
      </w:r>
      <w:r>
        <w:rPr>
          <w:b/>
          <w:sz w:val="40"/>
          <w:szCs w:val="40"/>
        </w:rPr>
        <w:t>.</w:t>
      </w:r>
      <w:r w:rsidRPr="00845DA3">
        <w:rPr>
          <w:b/>
          <w:sz w:val="40"/>
          <w:szCs w:val="40"/>
        </w:rPr>
        <w:t>９８ＣＵＰ</w:t>
      </w:r>
      <w:r w:rsidRPr="00845DA3">
        <w:rPr>
          <w:b/>
          <w:sz w:val="40"/>
          <w:szCs w:val="40"/>
        </w:rPr>
        <w:t xml:space="preserve"> </w:t>
      </w:r>
      <w:r w:rsidRPr="00845DA3">
        <w:rPr>
          <w:b/>
          <w:sz w:val="40"/>
          <w:szCs w:val="40"/>
        </w:rPr>
        <w:t>―</w:t>
      </w:r>
    </w:p>
    <w:p w14:paraId="02B67D6D" w14:textId="363A702E" w:rsidR="003920DA" w:rsidRPr="00A7467B" w:rsidRDefault="003920DA" w:rsidP="003920DA">
      <w:pPr>
        <w:spacing w:line="240" w:lineRule="exact"/>
        <w:jc w:val="center"/>
        <w:rPr>
          <w:rFonts w:hint="default"/>
        </w:rPr>
      </w:pPr>
    </w:p>
    <w:p w14:paraId="2DF67512" w14:textId="77777777" w:rsidR="00D60E40" w:rsidRDefault="00D60E40" w:rsidP="00093745">
      <w:pPr>
        <w:spacing w:line="260" w:lineRule="exact"/>
        <w:rPr>
          <w:rFonts w:hint="default"/>
        </w:rPr>
      </w:pPr>
      <w:r>
        <w:t>１．主　　催　　一般財団法人福井陸上競技協会</w:t>
      </w:r>
    </w:p>
    <w:p w14:paraId="62F60F67" w14:textId="77777777" w:rsidR="00DF61CA" w:rsidRDefault="00DF61CA" w:rsidP="00093745">
      <w:pPr>
        <w:spacing w:line="260" w:lineRule="exact"/>
        <w:rPr>
          <w:rFonts w:hint="default"/>
        </w:rPr>
      </w:pPr>
    </w:p>
    <w:p w14:paraId="14B9C76D" w14:textId="77777777" w:rsidR="00F57B49" w:rsidRDefault="00F57B49" w:rsidP="00093745">
      <w:pPr>
        <w:spacing w:line="260" w:lineRule="exact"/>
        <w:rPr>
          <w:rFonts w:hint="default"/>
        </w:rPr>
      </w:pPr>
      <w:r>
        <w:t>２</w:t>
      </w:r>
      <w:r w:rsidR="0045189C">
        <w:t>．</w:t>
      </w:r>
      <w:r>
        <w:rPr>
          <w:rFonts w:hint="default"/>
        </w:rPr>
        <w:t xml:space="preserve">特別協力　　</w:t>
      </w:r>
      <w:r w:rsidR="0045189C">
        <w:t>福井県</w:t>
      </w:r>
    </w:p>
    <w:p w14:paraId="36244E61" w14:textId="77777777" w:rsidR="00F57B49" w:rsidRPr="003F6055" w:rsidRDefault="00F57B49" w:rsidP="00093745">
      <w:pPr>
        <w:spacing w:line="260" w:lineRule="exact"/>
        <w:rPr>
          <w:rFonts w:hint="default"/>
        </w:rPr>
      </w:pPr>
    </w:p>
    <w:p w14:paraId="29DFB868" w14:textId="54BF97C1" w:rsidR="00C34473" w:rsidRDefault="0045189C" w:rsidP="00093745">
      <w:pPr>
        <w:spacing w:line="260" w:lineRule="exact"/>
        <w:rPr>
          <w:rFonts w:hint="default"/>
        </w:rPr>
      </w:pPr>
      <w:r>
        <w:t>３</w:t>
      </w:r>
      <w:r w:rsidR="00DF61CA">
        <w:t>．特別協賛</w:t>
      </w:r>
      <w:r w:rsidR="00DF61CA">
        <w:rPr>
          <w:rFonts w:hint="default"/>
        </w:rPr>
        <w:t xml:space="preserve">　　</w:t>
      </w:r>
      <w:r>
        <w:t>株式会社</w:t>
      </w:r>
      <w:r>
        <w:rPr>
          <w:rFonts w:hint="default"/>
        </w:rPr>
        <w:t>福井新聞</w:t>
      </w:r>
      <w:r w:rsidR="00B7468A">
        <w:t>社</w:t>
      </w:r>
    </w:p>
    <w:p w14:paraId="06B2271B" w14:textId="77777777" w:rsidR="00DF61CA" w:rsidRPr="00152066" w:rsidRDefault="00DF61CA" w:rsidP="00093745">
      <w:pPr>
        <w:spacing w:line="260" w:lineRule="exact"/>
        <w:rPr>
          <w:rFonts w:hint="default"/>
        </w:rPr>
      </w:pPr>
    </w:p>
    <w:p w14:paraId="7B92E88F" w14:textId="77777777" w:rsidR="00832460" w:rsidRDefault="0045189C" w:rsidP="001C45F7">
      <w:pPr>
        <w:spacing w:line="300" w:lineRule="exact"/>
        <w:rPr>
          <w:rFonts w:hint="default"/>
        </w:rPr>
      </w:pPr>
      <w:r>
        <w:t>４</w:t>
      </w:r>
      <w:r w:rsidR="0054384C">
        <w:t xml:space="preserve">．協　</w:t>
      </w:r>
      <w:r w:rsidR="0054384C">
        <w:rPr>
          <w:rFonts w:hint="default"/>
        </w:rPr>
        <w:t xml:space="preserve">　</w:t>
      </w:r>
      <w:r w:rsidR="0054384C">
        <w:t xml:space="preserve">賛　</w:t>
      </w:r>
      <w:r w:rsidR="0054384C">
        <w:rPr>
          <w:rFonts w:hint="default"/>
        </w:rPr>
        <w:t xml:space="preserve">　</w:t>
      </w:r>
      <w:r w:rsidR="00635A2B">
        <w:t>クラウドファンドにご支援いただいた皆様</w:t>
      </w:r>
    </w:p>
    <w:p w14:paraId="741F0258" w14:textId="77777777" w:rsidR="00795EF8" w:rsidRDefault="00795EF8" w:rsidP="001C45F7">
      <w:pPr>
        <w:spacing w:line="300" w:lineRule="exact"/>
        <w:ind w:firstLineChars="800" w:firstLine="1760"/>
        <w:rPr>
          <w:rFonts w:hint="default"/>
        </w:rPr>
      </w:pPr>
      <w:r>
        <w:t xml:space="preserve">辻広組　</w:t>
      </w:r>
      <w:r>
        <w:t>株式会社福井銀行</w:t>
      </w:r>
      <w:r>
        <w:t xml:space="preserve">　</w:t>
      </w:r>
      <w:r>
        <w:t>福井信用金庫</w:t>
      </w:r>
      <w:r>
        <w:t xml:space="preserve">　</w:t>
      </w:r>
      <w:r w:rsidR="00AF6FE3">
        <w:t>福井テレビジョン放送株式会社</w:t>
      </w:r>
    </w:p>
    <w:p w14:paraId="2449E1C8" w14:textId="3537F5B8" w:rsidR="00591054" w:rsidRDefault="00795EF8" w:rsidP="00795EF8">
      <w:pPr>
        <w:spacing w:line="300" w:lineRule="exact"/>
        <w:ind w:firstLineChars="800" w:firstLine="1760"/>
        <w:rPr>
          <w:rFonts w:hint="default"/>
        </w:rPr>
      </w:pPr>
      <w:r>
        <w:t>福井放送株式会社</w:t>
      </w:r>
      <w:r>
        <w:t xml:space="preserve">　</w:t>
      </w:r>
      <w:r w:rsidR="00AF6FE3">
        <w:t xml:space="preserve">オーイング　</w:t>
      </w:r>
      <w:r>
        <w:t>フクビ化学工業</w:t>
      </w:r>
    </w:p>
    <w:p w14:paraId="3EDA6F68" w14:textId="77777777" w:rsidR="00795EF8" w:rsidRPr="000F3466" w:rsidRDefault="00795EF8" w:rsidP="00795EF8">
      <w:pPr>
        <w:spacing w:line="300" w:lineRule="exact"/>
      </w:pPr>
    </w:p>
    <w:p w14:paraId="4167823C" w14:textId="77777777" w:rsidR="00D60E40" w:rsidRDefault="0045189C" w:rsidP="005D27F0">
      <w:pPr>
        <w:rPr>
          <w:rFonts w:hint="default"/>
        </w:rPr>
      </w:pPr>
      <w:r>
        <w:t>５</w:t>
      </w:r>
      <w:r w:rsidR="00D60E40">
        <w:t xml:space="preserve">．日　　時　　</w:t>
      </w:r>
      <w:r w:rsidR="00FB5021">
        <w:t>令和</w:t>
      </w:r>
      <w:r w:rsidR="00196900">
        <w:t xml:space="preserve">　</w:t>
      </w:r>
      <w:r w:rsidR="00A90AD9">
        <w:t>３</w:t>
      </w:r>
      <w:r w:rsidR="00FB5021">
        <w:t xml:space="preserve">年　</w:t>
      </w:r>
      <w:r w:rsidR="009E0084">
        <w:t>８月</w:t>
      </w:r>
      <w:r w:rsidR="00196900">
        <w:t>２</w:t>
      </w:r>
      <w:r w:rsidR="00A90AD9">
        <w:t>８</w:t>
      </w:r>
      <w:r w:rsidR="00D60E40">
        <w:t>日</w:t>
      </w:r>
      <w:bookmarkStart w:id="1" w:name="_Hlk64279418"/>
      <w:r w:rsidR="00D60E40">
        <w:t>（</w:t>
      </w:r>
      <w:r w:rsidR="007F1A1B">
        <w:t>土</w:t>
      </w:r>
      <w:r w:rsidR="00246AB8">
        <w:t>）</w:t>
      </w:r>
      <w:bookmarkEnd w:id="1"/>
    </w:p>
    <w:p w14:paraId="3AFC03B3" w14:textId="77777777" w:rsidR="00D60E40" w:rsidRDefault="00157EC4" w:rsidP="005D27F0">
      <w:pPr>
        <w:rPr>
          <w:rFonts w:hint="default"/>
        </w:rPr>
      </w:pPr>
      <w:r>
        <w:t xml:space="preserve">　　　　　　　　　　　　　　　　２７日（</w:t>
      </w:r>
      <w:r w:rsidR="002B0612">
        <w:t>金</w:t>
      </w:r>
      <w:r>
        <w:t>）９．９８ＣＵＰ男女１００ｍ</w:t>
      </w:r>
      <w:r w:rsidR="00500620">
        <w:t>予備予選</w:t>
      </w:r>
    </w:p>
    <w:p w14:paraId="7126C3F0" w14:textId="77777777" w:rsidR="00157EC4" w:rsidRPr="00500620" w:rsidRDefault="003B4F2F" w:rsidP="003B4F2F">
      <w:pPr>
        <w:ind w:firstLineChars="2900" w:firstLine="6380"/>
        <w:rPr>
          <w:rFonts w:hint="default"/>
        </w:rPr>
      </w:pPr>
      <w:r w:rsidRPr="003B4F2F">
        <w:t>男子走幅跳の予選</w:t>
      </w:r>
    </w:p>
    <w:p w14:paraId="7737CD30" w14:textId="77777777" w:rsidR="00C34473" w:rsidRDefault="0045189C" w:rsidP="005D27F0">
      <w:pPr>
        <w:rPr>
          <w:rFonts w:hint="default"/>
        </w:rPr>
      </w:pPr>
      <w:r>
        <w:t>６</w:t>
      </w:r>
      <w:r w:rsidR="00E9343B">
        <w:t xml:space="preserve">．会　　</w:t>
      </w:r>
      <w:r w:rsidR="00D60E40">
        <w:t xml:space="preserve">場　　</w:t>
      </w:r>
      <w:r w:rsidR="009E0084">
        <w:t>９．９８スタジアム（福井県営陸上競技場）</w:t>
      </w:r>
      <w:r w:rsidR="00C34473">
        <w:t xml:space="preserve">　</w:t>
      </w:r>
    </w:p>
    <w:p w14:paraId="32C7A625" w14:textId="77777777" w:rsidR="00D60E40" w:rsidRDefault="00EB7969" w:rsidP="005D27F0">
      <w:pPr>
        <w:ind w:firstLineChars="900" w:firstLine="1980"/>
        <w:rPr>
          <w:rFonts w:hint="default"/>
        </w:rPr>
      </w:pPr>
      <w:r>
        <w:t>福井県</w:t>
      </w:r>
      <w:r w:rsidR="009E0084">
        <w:t>福井</w:t>
      </w:r>
      <w:r w:rsidR="00D60E40">
        <w:t>市</w:t>
      </w:r>
      <w:r w:rsidR="009E0084">
        <w:t>福町３</w:t>
      </w:r>
      <w:r w:rsidR="00D60E40">
        <w:t>－</w:t>
      </w:r>
      <w:r w:rsidR="009E0084">
        <w:t>２０</w:t>
      </w:r>
    </w:p>
    <w:p w14:paraId="303DAF16" w14:textId="77777777" w:rsidR="00D60E40" w:rsidRPr="00867F99" w:rsidRDefault="00D60E40" w:rsidP="008A1C75">
      <w:pPr>
        <w:rPr>
          <w:rFonts w:hint="default"/>
        </w:rPr>
      </w:pPr>
    </w:p>
    <w:p w14:paraId="4972AA12" w14:textId="77777777" w:rsidR="00DD3D4A" w:rsidRPr="004E51BD" w:rsidRDefault="0045189C" w:rsidP="00DD3D4A">
      <w:pPr>
        <w:rPr>
          <w:rFonts w:hint="default"/>
        </w:rPr>
      </w:pPr>
      <w:r>
        <w:t>７</w:t>
      </w:r>
      <w:r w:rsidR="00D60E40">
        <w:t xml:space="preserve">．競技種目　　</w:t>
      </w:r>
      <w:r w:rsidR="00DD3D4A">
        <w:t>◯</w:t>
      </w:r>
      <w:bookmarkStart w:id="2" w:name="_Hlk64283786"/>
      <w:r w:rsidR="00DD3D4A">
        <w:t>９．９８ＣＵＰ</w:t>
      </w:r>
      <w:bookmarkEnd w:id="2"/>
    </w:p>
    <w:p w14:paraId="4EF34E87" w14:textId="77777777" w:rsidR="00DD3D4A" w:rsidRDefault="00DD3D4A" w:rsidP="00DD3D4A">
      <w:pPr>
        <w:ind w:firstLineChars="800" w:firstLine="1760"/>
        <w:rPr>
          <w:rFonts w:hint="default"/>
        </w:rPr>
      </w:pPr>
      <w:r>
        <w:t>（男　子）</w:t>
      </w:r>
      <w:bookmarkStart w:id="3" w:name="_Hlk532912338"/>
      <w:r>
        <w:t xml:space="preserve">１００ｍ　</w:t>
      </w:r>
      <w:bookmarkEnd w:id="3"/>
      <w:r w:rsidR="005B4292">
        <w:t xml:space="preserve">２００ｍ　</w:t>
      </w:r>
      <w:r>
        <w:t>１１０ｍＨ　走幅跳</w:t>
      </w:r>
    </w:p>
    <w:p w14:paraId="671870A6" w14:textId="77777777" w:rsidR="00DD3D4A" w:rsidRDefault="00DD3D4A" w:rsidP="00DD3D4A">
      <w:pPr>
        <w:rPr>
          <w:rFonts w:hint="default"/>
        </w:rPr>
      </w:pPr>
      <w:r>
        <w:t xml:space="preserve">　　　　　　　　（女　子）１００ｍ　１００ｍＨ</w:t>
      </w:r>
    </w:p>
    <w:p w14:paraId="2FA687D1" w14:textId="77777777" w:rsidR="003A7C91" w:rsidRDefault="003A7C91" w:rsidP="003A7C91">
      <w:pPr>
        <w:ind w:firstLineChars="800" w:firstLine="1760"/>
        <w:rPr>
          <w:rFonts w:hint="default"/>
        </w:rPr>
      </w:pPr>
      <w:r>
        <w:t>○記録会</w:t>
      </w:r>
    </w:p>
    <w:p w14:paraId="22B52BE7" w14:textId="77777777" w:rsidR="003A7C91" w:rsidRDefault="003A7C91" w:rsidP="003A7C91">
      <w:pPr>
        <w:ind w:firstLineChars="800" w:firstLine="1760"/>
        <w:rPr>
          <w:rFonts w:hint="default"/>
        </w:rPr>
      </w:pPr>
      <w:r>
        <w:t>（男　女）１００ｍ　＜一般</w:t>
      </w:r>
      <w:r>
        <w:t>(</w:t>
      </w:r>
      <w:r>
        <w:t>高校生含む</w:t>
      </w:r>
      <w:r>
        <w:t>)</w:t>
      </w:r>
      <w:r>
        <w:t>・中学生＞</w:t>
      </w:r>
    </w:p>
    <w:p w14:paraId="1B6201A1" w14:textId="77777777" w:rsidR="004E51BD" w:rsidRDefault="0054384C" w:rsidP="00DD3D4A">
      <w:pPr>
        <w:ind w:firstLineChars="800" w:firstLine="1760"/>
        <w:rPr>
          <w:rFonts w:hint="default"/>
        </w:rPr>
      </w:pPr>
      <w:r>
        <w:t>◯</w:t>
      </w:r>
      <w:r w:rsidR="00717EB8">
        <w:t>ジュニアレース（</w:t>
      </w:r>
      <w:r w:rsidR="00717EB8">
        <w:rPr>
          <w:rFonts w:hint="default"/>
        </w:rPr>
        <w:t>小学</w:t>
      </w:r>
      <w:r w:rsidR="00717EB8">
        <w:t>生対象の</w:t>
      </w:r>
      <w:r w:rsidR="003B4F2F">
        <w:t>オープンレース</w:t>
      </w:r>
      <w:r w:rsidR="00717EB8">
        <w:t>）</w:t>
      </w:r>
    </w:p>
    <w:p w14:paraId="19E5469F" w14:textId="77777777" w:rsidR="009F2FAE" w:rsidRDefault="004E51BD" w:rsidP="00717EB8">
      <w:pPr>
        <w:ind w:firstLineChars="800" w:firstLine="1760"/>
        <w:rPr>
          <w:rFonts w:hint="default"/>
        </w:rPr>
      </w:pPr>
      <w:r>
        <w:t>（男</w:t>
      </w:r>
      <w:r w:rsidR="006D369A">
        <w:t xml:space="preserve">　女</w:t>
      </w:r>
      <w:r>
        <w:t>）</w:t>
      </w:r>
      <w:r w:rsidR="003A7C91">
        <w:t xml:space="preserve">　</w:t>
      </w:r>
      <w:r w:rsidR="003A7C91" w:rsidRPr="003A7C91">
        <w:t>５０ｍ　＜小学低学年</w:t>
      </w:r>
      <w:r w:rsidR="003A7C91">
        <w:t>(</w:t>
      </w:r>
      <w:r w:rsidR="003A7C91" w:rsidRPr="003A7C91">
        <w:t>1.2</w:t>
      </w:r>
      <w:r w:rsidR="003A7C91" w:rsidRPr="003A7C91">
        <w:t>年生</w:t>
      </w:r>
      <w:r w:rsidR="003A7C91">
        <w:t>)</w:t>
      </w:r>
      <w:r w:rsidR="003A7C91" w:rsidRPr="003A7C91">
        <w:t>＞</w:t>
      </w:r>
    </w:p>
    <w:p w14:paraId="0BD30008" w14:textId="77777777" w:rsidR="006D369A" w:rsidRDefault="006D369A" w:rsidP="00717EB8">
      <w:pPr>
        <w:ind w:firstLineChars="800" w:firstLine="1744"/>
        <w:rPr>
          <w:rFonts w:hint="default"/>
          <w:spacing w:val="-1"/>
        </w:rPr>
      </w:pPr>
      <w:r>
        <w:rPr>
          <w:spacing w:val="-1"/>
        </w:rPr>
        <w:t xml:space="preserve">　　　　　　８０ｍ　</w:t>
      </w:r>
      <w:r w:rsidR="003B4F2F">
        <w:t>＜</w:t>
      </w:r>
      <w:r>
        <w:t>小学中学年</w:t>
      </w:r>
      <w:r w:rsidR="003A7C91">
        <w:t>(3</w:t>
      </w:r>
      <w:r w:rsidR="003A7C91">
        <w:rPr>
          <w:rFonts w:hint="default"/>
        </w:rPr>
        <w:t>.4</w:t>
      </w:r>
      <w:r w:rsidR="003A7C91">
        <w:t>年生</w:t>
      </w:r>
      <w:r w:rsidR="003A7C91">
        <w:t>)</w:t>
      </w:r>
      <w:r w:rsidR="003B4F2F">
        <w:t>＞</w:t>
      </w:r>
    </w:p>
    <w:p w14:paraId="38B4E436" w14:textId="77777777" w:rsidR="004E51BD" w:rsidRPr="003A7C91" w:rsidRDefault="006D369A" w:rsidP="003A7C91">
      <w:pPr>
        <w:ind w:firstLineChars="800" w:firstLine="1744"/>
        <w:rPr>
          <w:rFonts w:hint="default"/>
          <w:spacing w:val="-1"/>
        </w:rPr>
      </w:pPr>
      <w:r>
        <w:rPr>
          <w:spacing w:val="-1"/>
        </w:rPr>
        <w:t xml:space="preserve">　　　　　</w:t>
      </w:r>
      <w:r w:rsidR="003A7C91">
        <w:t xml:space="preserve">１００ｍ　</w:t>
      </w:r>
      <w:bookmarkStart w:id="4" w:name="_Hlk64282454"/>
      <w:r w:rsidR="003A7C91">
        <w:t>＜小学高学年</w:t>
      </w:r>
      <w:bookmarkEnd w:id="4"/>
      <w:r w:rsidR="003A7C91">
        <w:t>(</w:t>
      </w:r>
      <w:r w:rsidR="003A7C91" w:rsidRPr="003A7C91">
        <w:t>5.6</w:t>
      </w:r>
      <w:r w:rsidR="003A7C91" w:rsidRPr="003A7C91">
        <w:t>年生</w:t>
      </w:r>
      <w:r w:rsidR="003A7C91">
        <w:t>)</w:t>
      </w:r>
      <w:r w:rsidR="003A7C91">
        <w:t>＞</w:t>
      </w:r>
    </w:p>
    <w:p w14:paraId="0EA3B307" w14:textId="77777777" w:rsidR="00D60E40" w:rsidRPr="003B4F2F" w:rsidRDefault="00D60E40" w:rsidP="008A1C75">
      <w:pPr>
        <w:rPr>
          <w:rFonts w:hint="default"/>
        </w:rPr>
      </w:pPr>
    </w:p>
    <w:p w14:paraId="3917CAFE" w14:textId="77777777" w:rsidR="00D60E40" w:rsidRPr="00AF243B" w:rsidRDefault="0045189C" w:rsidP="008A1C75">
      <w:pPr>
        <w:rPr>
          <w:rFonts w:hint="default"/>
        </w:rPr>
      </w:pPr>
      <w:r>
        <w:t>８</w:t>
      </w:r>
      <w:r w:rsidR="00196900">
        <w:t xml:space="preserve">．参加資格　　</w:t>
      </w:r>
      <w:r w:rsidR="00196900" w:rsidRPr="00AF243B">
        <w:t>２０２</w:t>
      </w:r>
      <w:r w:rsidR="00A90AD9" w:rsidRPr="00AF243B">
        <w:t>１</w:t>
      </w:r>
      <w:r w:rsidR="00D60E40" w:rsidRPr="00AF243B">
        <w:t>年度</w:t>
      </w:r>
      <w:r w:rsidR="007B77B6" w:rsidRPr="00AF243B">
        <w:t>日本</w:t>
      </w:r>
      <w:r w:rsidR="00D60E40" w:rsidRPr="00AF243B">
        <w:t>陸上競技</w:t>
      </w:r>
      <w:r w:rsidR="00533D97" w:rsidRPr="00AF243B">
        <w:t>連盟選手</w:t>
      </w:r>
      <w:r w:rsidR="00D60E40" w:rsidRPr="00AF243B">
        <w:t>登録者および学連登録者</w:t>
      </w:r>
    </w:p>
    <w:p w14:paraId="60D335A2" w14:textId="77777777" w:rsidR="00D60E40" w:rsidRPr="000472D1" w:rsidRDefault="00C920EE" w:rsidP="008A1C75">
      <w:pPr>
        <w:rPr>
          <w:rFonts w:hint="default"/>
        </w:rPr>
      </w:pPr>
      <w:r>
        <w:t xml:space="preserve">　　　　　　　　ただし、</w:t>
      </w:r>
      <w:r w:rsidRPr="000472D1">
        <w:t>ジュニアレース参加者はその限りではない。</w:t>
      </w:r>
    </w:p>
    <w:p w14:paraId="21BD6D02" w14:textId="77777777" w:rsidR="00C920EE" w:rsidRPr="003A7C91" w:rsidRDefault="00C920EE" w:rsidP="008A1C75">
      <w:pPr>
        <w:rPr>
          <w:rFonts w:hint="default"/>
        </w:rPr>
      </w:pPr>
    </w:p>
    <w:p w14:paraId="7B0BA171" w14:textId="77777777" w:rsidR="004E51BD" w:rsidRDefault="0045189C" w:rsidP="008A1C75">
      <w:pPr>
        <w:rPr>
          <w:rFonts w:hint="default"/>
        </w:rPr>
      </w:pPr>
      <w:r>
        <w:t>９</w:t>
      </w:r>
      <w:r w:rsidR="006F3668">
        <w:t>．参加制限</w:t>
      </w:r>
    </w:p>
    <w:p w14:paraId="083D6357" w14:textId="77777777" w:rsidR="00C82852" w:rsidRDefault="00C82852" w:rsidP="008A1C75">
      <w:pPr>
        <w:rPr>
          <w:rFonts w:hint="default"/>
        </w:rPr>
      </w:pPr>
      <w:r>
        <w:t xml:space="preserve">　</w:t>
      </w:r>
      <w:r>
        <w:t>(</w:t>
      </w:r>
      <w:r>
        <w:rPr>
          <w:rFonts w:hint="default"/>
        </w:rPr>
        <w:t>1)</w:t>
      </w:r>
      <w:r>
        <w:t xml:space="preserve">　９．９８ＣＵＰ</w:t>
      </w:r>
    </w:p>
    <w:p w14:paraId="3618BAAD" w14:textId="03812079" w:rsidR="00C82852" w:rsidRPr="00576B98" w:rsidRDefault="00C82852" w:rsidP="00B67F1E">
      <w:pPr>
        <w:ind w:left="880" w:hangingChars="400" w:hanging="880"/>
        <w:rPr>
          <w:rFonts w:hint="default"/>
          <w:color w:val="auto"/>
        </w:rPr>
      </w:pPr>
      <w:r>
        <w:t xml:space="preserve">　　</w:t>
      </w:r>
      <w:r w:rsidR="00523FB4">
        <w:t xml:space="preserve">①　</w:t>
      </w:r>
      <w:r w:rsidRPr="00576B98">
        <w:rPr>
          <w:color w:val="auto"/>
        </w:rPr>
        <w:t>１人１種目</w:t>
      </w:r>
      <w:r w:rsidR="00523FB4" w:rsidRPr="00576B98">
        <w:rPr>
          <w:color w:val="auto"/>
        </w:rPr>
        <w:t>とする。</w:t>
      </w:r>
      <w:r w:rsidR="00B67F1E" w:rsidRPr="00576B98">
        <w:rPr>
          <w:color w:val="auto"/>
        </w:rPr>
        <w:t>９．９８ＣＵＰの複数種目</w:t>
      </w:r>
      <w:r w:rsidR="00AF243B" w:rsidRPr="00576B98">
        <w:rPr>
          <w:color w:val="auto"/>
        </w:rPr>
        <w:t>の申込</w:t>
      </w:r>
      <w:r w:rsidR="00B67F1E" w:rsidRPr="00576B98">
        <w:rPr>
          <w:color w:val="auto"/>
        </w:rPr>
        <w:t>はできない。ただし、記録会の部にエントリーすることはできる。その場合、</w:t>
      </w:r>
      <w:r w:rsidR="00B67F1E" w:rsidRPr="00576B98">
        <w:rPr>
          <w:color w:val="auto"/>
          <w:u w:val="single"/>
        </w:rPr>
        <w:t>参加料はランキング確定後に、出場する方の参加料を納入すること。</w:t>
      </w:r>
    </w:p>
    <w:p w14:paraId="6DBE4FEB" w14:textId="10D4B3DC" w:rsidR="00DE2DD4" w:rsidRDefault="00523FB4" w:rsidP="00523FB4">
      <w:pPr>
        <w:ind w:leftChars="200" w:left="660" w:hangingChars="100" w:hanging="220"/>
        <w:rPr>
          <w:rFonts w:hint="default"/>
        </w:rPr>
      </w:pPr>
      <w:r>
        <w:t xml:space="preserve">②　</w:t>
      </w:r>
      <w:r w:rsidR="006F5C1C">
        <w:t>２００ｍとハードル種目</w:t>
      </w:r>
      <w:r w:rsidR="00B60FAF">
        <w:t>は、</w:t>
      </w:r>
      <w:bookmarkStart w:id="5" w:name="_Hlk69465974"/>
      <w:r w:rsidR="00C82852">
        <w:t>申込</w:t>
      </w:r>
      <w:r w:rsidR="00B60FAF">
        <w:t>者</w:t>
      </w:r>
      <w:r w:rsidR="00C82852">
        <w:t>の中から</w:t>
      </w:r>
      <w:r w:rsidR="00C82852" w:rsidRPr="000472D1">
        <w:t>、</w:t>
      </w:r>
      <w:bookmarkStart w:id="6" w:name="_Hlk44144217"/>
      <w:bookmarkStart w:id="7" w:name="_Hlk64281285"/>
      <w:bookmarkEnd w:id="5"/>
      <w:r w:rsidR="00C82852" w:rsidRPr="000472D1">
        <w:rPr>
          <w:u w:val="single"/>
        </w:rPr>
        <w:t>各種目</w:t>
      </w:r>
      <w:bookmarkStart w:id="8" w:name="_Hlk60835493"/>
      <w:bookmarkEnd w:id="6"/>
      <w:r w:rsidR="00C82852" w:rsidRPr="000472D1">
        <w:rPr>
          <w:u w:val="single"/>
        </w:rPr>
        <w:t>の</w:t>
      </w:r>
      <w:r w:rsidR="00A90AD9" w:rsidRPr="000472D1">
        <w:rPr>
          <w:u w:val="single"/>
        </w:rPr>
        <w:t>ベストタイム</w:t>
      </w:r>
      <w:bookmarkEnd w:id="8"/>
      <w:r w:rsidR="00C82852" w:rsidRPr="000472D1">
        <w:rPr>
          <w:u w:val="single"/>
        </w:rPr>
        <w:t>上位</w:t>
      </w:r>
      <w:r w:rsidR="003F6055" w:rsidRPr="000472D1">
        <w:rPr>
          <w:u w:val="single"/>
        </w:rPr>
        <w:t>者</w:t>
      </w:r>
      <w:r w:rsidR="00DE2DD4" w:rsidRPr="000472D1">
        <w:rPr>
          <w:u w:val="single"/>
        </w:rPr>
        <w:t>２４</w:t>
      </w:r>
      <w:r w:rsidR="00C82852" w:rsidRPr="000472D1">
        <w:rPr>
          <w:u w:val="single"/>
        </w:rPr>
        <w:t>名</w:t>
      </w:r>
      <w:r w:rsidR="00B60FAF">
        <w:rPr>
          <w:rFonts w:hint="default"/>
        </w:rPr>
        <w:t>までが出場でき</w:t>
      </w:r>
      <w:bookmarkEnd w:id="7"/>
      <w:r w:rsidR="00B60FAF">
        <w:rPr>
          <w:rFonts w:hint="default"/>
        </w:rPr>
        <w:t>る。</w:t>
      </w:r>
      <w:bookmarkStart w:id="9" w:name="_Hlk64279801"/>
    </w:p>
    <w:p w14:paraId="390CD8BE" w14:textId="77777777" w:rsidR="00B60FAF" w:rsidRPr="00B67F1E" w:rsidRDefault="006F5C1C" w:rsidP="006F5C1C">
      <w:pPr>
        <w:ind w:leftChars="200" w:left="660" w:hangingChars="100" w:hanging="220"/>
        <w:rPr>
          <w:rFonts w:hint="default"/>
        </w:rPr>
      </w:pPr>
      <w:r>
        <w:t xml:space="preserve">③　</w:t>
      </w:r>
      <w:r w:rsidR="00DE2DD4">
        <w:t>１００ｍは</w:t>
      </w:r>
      <w:r w:rsidR="00717EB8">
        <w:t>、</w:t>
      </w:r>
      <w:r>
        <w:t>申込者の中から、</w:t>
      </w:r>
      <w:r w:rsidR="00DE2DD4" w:rsidRPr="000472D1">
        <w:rPr>
          <w:u w:val="single"/>
        </w:rPr>
        <w:t>ベストタイム上位者</w:t>
      </w:r>
      <w:bookmarkStart w:id="10" w:name="_Hlk65762969"/>
      <w:r w:rsidR="0095734D" w:rsidRPr="000472D1">
        <w:rPr>
          <w:u w:val="single"/>
        </w:rPr>
        <w:t>５０名</w:t>
      </w:r>
      <w:r w:rsidR="0095734D">
        <w:t>が出場できる。</w:t>
      </w:r>
      <w:r w:rsidR="0095734D" w:rsidRPr="00B67F1E">
        <w:t>ただし、上位１８名はシード出場とし、それ以外の３２</w:t>
      </w:r>
      <w:r w:rsidR="0095734D" w:rsidRPr="00B67F1E">
        <w:rPr>
          <w:rFonts w:hint="default"/>
        </w:rPr>
        <w:t>名</w:t>
      </w:r>
      <w:bookmarkStart w:id="11" w:name="_Hlk44144416"/>
      <w:r w:rsidR="0095734D" w:rsidRPr="00B67F1E">
        <w:t>（４組）</w:t>
      </w:r>
      <w:bookmarkEnd w:id="11"/>
      <w:r w:rsidR="0095734D" w:rsidRPr="00B67F1E">
        <w:t>は前日の予備予選に参加できる</w:t>
      </w:r>
      <w:r w:rsidR="005759A9" w:rsidRPr="00B67F1E">
        <w:t>。</w:t>
      </w:r>
      <w:bookmarkEnd w:id="10"/>
    </w:p>
    <w:bookmarkEnd w:id="9"/>
    <w:p w14:paraId="3CE3B9EE" w14:textId="77777777" w:rsidR="005759A9" w:rsidRPr="00B67F1E" w:rsidRDefault="006F5C1C" w:rsidP="005759A9">
      <w:pPr>
        <w:ind w:leftChars="200" w:left="660" w:hangingChars="100" w:hanging="220"/>
        <w:rPr>
          <w:rFonts w:hint="default"/>
        </w:rPr>
      </w:pPr>
      <w:r>
        <w:t>④</w:t>
      </w:r>
      <w:r w:rsidR="00B60FAF">
        <w:t xml:space="preserve">　走幅跳は、</w:t>
      </w:r>
      <w:r w:rsidR="00B60FAF">
        <w:rPr>
          <w:rFonts w:hint="default"/>
        </w:rPr>
        <w:t>申込者の中から</w:t>
      </w:r>
      <w:r w:rsidR="00B60FAF">
        <w:t>、</w:t>
      </w:r>
      <w:r w:rsidR="00A90AD9" w:rsidRPr="000472D1">
        <w:rPr>
          <w:u w:val="single"/>
        </w:rPr>
        <w:t>ベスト記録</w:t>
      </w:r>
      <w:r w:rsidR="00B60FAF" w:rsidRPr="000472D1">
        <w:rPr>
          <w:u w:val="single"/>
        </w:rPr>
        <w:t>の</w:t>
      </w:r>
      <w:r w:rsidR="0095734D" w:rsidRPr="000472D1">
        <w:rPr>
          <w:u w:val="single"/>
        </w:rPr>
        <w:t>上位者２８名が出場できる</w:t>
      </w:r>
      <w:r w:rsidR="0095734D" w:rsidRPr="0095734D">
        <w:t>。ただし、</w:t>
      </w:r>
      <w:r w:rsidR="0095734D" w:rsidRPr="00B67F1E">
        <w:t>上位８名はシード出場とし、それ以外の２０名は前日の予選に参加できる。</w:t>
      </w:r>
    </w:p>
    <w:p w14:paraId="0760AF30" w14:textId="77777777" w:rsidR="00834F3B" w:rsidRPr="00576B98" w:rsidRDefault="00834F3B" w:rsidP="006F5C1C">
      <w:pPr>
        <w:ind w:leftChars="400" w:left="1101" w:hangingChars="100" w:hanging="221"/>
        <w:rPr>
          <w:rFonts w:hint="default"/>
          <w:b/>
          <w:color w:val="1F4E79" w:themeColor="accent1" w:themeShade="80"/>
        </w:rPr>
      </w:pPr>
      <w:r w:rsidRPr="00576B98">
        <w:rPr>
          <w:b/>
          <w:color w:val="1F4E79" w:themeColor="accent1" w:themeShade="80"/>
        </w:rPr>
        <w:t>※ベストタイム・ベスト記録とは、</w:t>
      </w:r>
      <w:r w:rsidRPr="00576B98">
        <w:rPr>
          <w:b/>
          <w:color w:val="1F4E79" w:themeColor="accent1" w:themeShade="80"/>
        </w:rPr>
        <w:t>2</w:t>
      </w:r>
      <w:r w:rsidRPr="00576B98">
        <w:rPr>
          <w:rFonts w:hint="default"/>
          <w:b/>
          <w:color w:val="1F4E79" w:themeColor="accent1" w:themeShade="80"/>
        </w:rPr>
        <w:t>020</w:t>
      </w:r>
      <w:r w:rsidRPr="00576B98">
        <w:rPr>
          <w:b/>
          <w:color w:val="1F4E79" w:themeColor="accent1" w:themeShade="80"/>
        </w:rPr>
        <w:t>年度シーズンベストもしくは</w:t>
      </w:r>
      <w:r w:rsidRPr="00576B98">
        <w:rPr>
          <w:b/>
          <w:color w:val="1F4E79" w:themeColor="accent1" w:themeShade="80"/>
        </w:rPr>
        <w:t>2</w:t>
      </w:r>
      <w:r w:rsidRPr="00576B98">
        <w:rPr>
          <w:rFonts w:hint="default"/>
          <w:b/>
          <w:color w:val="1F4E79" w:themeColor="accent1" w:themeShade="80"/>
        </w:rPr>
        <w:t>021</w:t>
      </w:r>
      <w:r w:rsidRPr="00576B98">
        <w:rPr>
          <w:b/>
          <w:color w:val="1F4E79" w:themeColor="accent1" w:themeShade="80"/>
        </w:rPr>
        <w:t>年度４月１日から６月２７日までのベストタイム・ベスト記録とする。</w:t>
      </w:r>
    </w:p>
    <w:p w14:paraId="232D821B" w14:textId="77777777" w:rsidR="00B60FAF" w:rsidRPr="00B60FAF" w:rsidRDefault="006F5C1C" w:rsidP="00523FB4">
      <w:pPr>
        <w:ind w:leftChars="200" w:left="660" w:hangingChars="100" w:hanging="220"/>
        <w:rPr>
          <w:rFonts w:hint="default"/>
        </w:rPr>
      </w:pPr>
      <w:r>
        <w:lastRenderedPageBreak/>
        <w:t>⑤</w:t>
      </w:r>
      <w:r w:rsidR="00B60FAF">
        <w:t xml:space="preserve">　申込期限後、福井陸上競技協会ＨＰで出場決定者を発表する。</w:t>
      </w:r>
    </w:p>
    <w:p w14:paraId="23E50C18" w14:textId="77777777" w:rsidR="00C82852" w:rsidRDefault="004E51BD" w:rsidP="008A1C75">
      <w:pPr>
        <w:rPr>
          <w:rFonts w:hint="default"/>
        </w:rPr>
      </w:pPr>
      <w:r>
        <w:t xml:space="preserve">　</w:t>
      </w:r>
      <w:r>
        <w:t>(</w:t>
      </w:r>
      <w:r w:rsidR="00523FB4">
        <w:rPr>
          <w:rFonts w:hint="default"/>
        </w:rPr>
        <w:t>2</w:t>
      </w:r>
      <w:r>
        <w:t>)</w:t>
      </w:r>
      <w:r>
        <w:t xml:space="preserve">　</w:t>
      </w:r>
      <w:r w:rsidR="005759A9">
        <w:t>ジュニアレース</w:t>
      </w:r>
    </w:p>
    <w:p w14:paraId="250DB6BC" w14:textId="77777777" w:rsidR="004E51BD" w:rsidRDefault="00523FB4" w:rsidP="00523FB4">
      <w:pPr>
        <w:ind w:firstLineChars="200" w:firstLine="440"/>
        <w:rPr>
          <w:rFonts w:hint="default"/>
        </w:rPr>
      </w:pPr>
      <w:r>
        <w:t xml:space="preserve">　</w:t>
      </w:r>
      <w:r w:rsidR="005759A9" w:rsidRPr="00D92450">
        <w:rPr>
          <w:rFonts w:hint="default"/>
        </w:rPr>
        <w:t>小学</w:t>
      </w:r>
      <w:bookmarkStart w:id="12" w:name="_Hlk64625373"/>
      <w:r w:rsidR="005759A9" w:rsidRPr="00D92450">
        <w:t>男女</w:t>
      </w:r>
      <w:r w:rsidR="00382FC0" w:rsidRPr="00D92450">
        <w:t>合わせて</w:t>
      </w:r>
      <w:r w:rsidR="00382FC0" w:rsidRPr="00F9305B">
        <w:rPr>
          <w:u w:val="single"/>
        </w:rPr>
        <w:t>２</w:t>
      </w:r>
      <w:r w:rsidR="00176814" w:rsidRPr="00F9305B">
        <w:rPr>
          <w:u w:val="single"/>
        </w:rPr>
        <w:t>２４</w:t>
      </w:r>
      <w:r w:rsidR="005759A9" w:rsidRPr="00F9305B">
        <w:rPr>
          <w:rFonts w:hint="default"/>
          <w:u w:val="single"/>
        </w:rPr>
        <w:t>名</w:t>
      </w:r>
      <w:bookmarkStart w:id="13" w:name="_Hlk65765424"/>
      <w:r w:rsidR="0095734D" w:rsidRPr="00F9305B">
        <w:rPr>
          <w:u w:val="single"/>
        </w:rPr>
        <w:t>（</w:t>
      </w:r>
      <w:r w:rsidR="006D369A" w:rsidRPr="00F9305B">
        <w:rPr>
          <w:u w:val="single"/>
        </w:rPr>
        <w:t>２</w:t>
      </w:r>
      <w:r w:rsidR="00176814" w:rsidRPr="00F9305B">
        <w:rPr>
          <w:u w:val="single"/>
        </w:rPr>
        <w:t>８</w:t>
      </w:r>
      <w:r w:rsidR="005759A9" w:rsidRPr="00F9305B">
        <w:rPr>
          <w:u w:val="single"/>
        </w:rPr>
        <w:t>組</w:t>
      </w:r>
      <w:bookmarkEnd w:id="12"/>
      <w:r w:rsidR="0095734D" w:rsidRPr="00F9305B">
        <w:rPr>
          <w:u w:val="single"/>
        </w:rPr>
        <w:t>）</w:t>
      </w:r>
      <w:bookmarkEnd w:id="13"/>
      <w:r w:rsidR="003A7C91" w:rsidRPr="00F9305B">
        <w:rPr>
          <w:u w:val="single"/>
        </w:rPr>
        <w:t>まで</w:t>
      </w:r>
      <w:r w:rsidR="007231AB">
        <w:t>が参加できる。</w:t>
      </w:r>
    </w:p>
    <w:p w14:paraId="1A27FEC0" w14:textId="77777777" w:rsidR="00D11F8C" w:rsidRDefault="00A40509" w:rsidP="00A40509">
      <w:pPr>
        <w:ind w:left="880" w:hangingChars="400" w:hanging="880"/>
        <w:rPr>
          <w:rFonts w:hint="default"/>
        </w:rPr>
      </w:pPr>
      <w:r>
        <w:t xml:space="preserve">　</w:t>
      </w:r>
      <w:r>
        <w:t>(</w:t>
      </w:r>
      <w:r>
        <w:rPr>
          <w:rFonts w:hint="default"/>
        </w:rPr>
        <w:t>3)</w:t>
      </w:r>
      <w:r>
        <w:t xml:space="preserve">　記録会</w:t>
      </w:r>
    </w:p>
    <w:p w14:paraId="0B64C4EC" w14:textId="77777777" w:rsidR="00A40509" w:rsidRPr="00D92450" w:rsidRDefault="00A40509" w:rsidP="00C337B1">
      <w:pPr>
        <w:ind w:left="660" w:hangingChars="300" w:hanging="660"/>
        <w:rPr>
          <w:rFonts w:hint="default"/>
        </w:rPr>
      </w:pPr>
      <w:r>
        <w:t xml:space="preserve">　　①　中学生の部は、</w:t>
      </w:r>
      <w:r w:rsidR="00176814" w:rsidRPr="00D92450">
        <w:t>男女合わせて</w:t>
      </w:r>
      <w:r w:rsidR="00176814" w:rsidRPr="00F9305B">
        <w:rPr>
          <w:u w:val="single"/>
        </w:rPr>
        <w:t>６４</w:t>
      </w:r>
      <w:r w:rsidRPr="00F9305B">
        <w:rPr>
          <w:u w:val="single"/>
        </w:rPr>
        <w:t>名（</w:t>
      </w:r>
      <w:r w:rsidR="00176814" w:rsidRPr="00F9305B">
        <w:rPr>
          <w:u w:val="single"/>
        </w:rPr>
        <w:t>８</w:t>
      </w:r>
      <w:r w:rsidRPr="00F9305B">
        <w:rPr>
          <w:u w:val="single"/>
        </w:rPr>
        <w:t>組）まで</w:t>
      </w:r>
      <w:r w:rsidR="007231AB" w:rsidRPr="00D92450">
        <w:t>が参加できる。</w:t>
      </w:r>
    </w:p>
    <w:p w14:paraId="33E35BEA" w14:textId="77777777" w:rsidR="00A40509" w:rsidRDefault="00A40509" w:rsidP="00A40509">
      <w:pPr>
        <w:ind w:left="660" w:hangingChars="300" w:hanging="660"/>
        <w:rPr>
          <w:rFonts w:hint="default"/>
        </w:rPr>
      </w:pPr>
      <w:r w:rsidRPr="00D92450">
        <w:t xml:space="preserve">　　②　一般の部（高校生含む）は、</w:t>
      </w:r>
      <w:r w:rsidR="00176814" w:rsidRPr="00F9305B">
        <w:rPr>
          <w:u w:val="single"/>
        </w:rPr>
        <w:t>男女合わせて４０</w:t>
      </w:r>
      <w:r w:rsidRPr="00F9305B">
        <w:rPr>
          <w:u w:val="single"/>
        </w:rPr>
        <w:t>名（</w:t>
      </w:r>
      <w:r w:rsidR="00176814" w:rsidRPr="00F9305B">
        <w:rPr>
          <w:u w:val="single"/>
        </w:rPr>
        <w:t>５</w:t>
      </w:r>
      <w:r w:rsidRPr="00F9305B">
        <w:rPr>
          <w:u w:val="single"/>
        </w:rPr>
        <w:t>組）まで</w:t>
      </w:r>
      <w:r w:rsidR="007231AB">
        <w:t>が参加できる。</w:t>
      </w:r>
    </w:p>
    <w:p w14:paraId="3449F31B" w14:textId="77777777" w:rsidR="00A40509" w:rsidRPr="00F9305B" w:rsidRDefault="00A40509" w:rsidP="00A40509">
      <w:pPr>
        <w:ind w:left="660" w:hangingChars="300" w:hanging="660"/>
        <w:rPr>
          <w:rFonts w:hint="default"/>
        </w:rPr>
      </w:pPr>
      <w:r>
        <w:t xml:space="preserve">　</w:t>
      </w:r>
      <w:r>
        <w:t>(</w:t>
      </w:r>
      <w:r>
        <w:rPr>
          <w:rFonts w:hint="default"/>
        </w:rPr>
        <w:t>4)</w:t>
      </w:r>
      <w:r>
        <w:t xml:space="preserve">　上記の人数制限をもって、</w:t>
      </w:r>
      <w:r w:rsidRPr="00F9305B">
        <w:t>申込期限前であっても申し込みを締め切る。ただし、制限人数に達</w:t>
      </w:r>
    </w:p>
    <w:p w14:paraId="14001725" w14:textId="77777777" w:rsidR="009C777F" w:rsidRPr="00F9305B" w:rsidRDefault="00A40509" w:rsidP="00FE1FE4">
      <w:pPr>
        <w:ind w:firstLineChars="200" w:firstLine="440"/>
        <w:rPr>
          <w:rFonts w:hint="default"/>
        </w:rPr>
      </w:pPr>
      <w:r w:rsidRPr="00F9305B">
        <w:t>した期日の</w:t>
      </w:r>
      <w:r w:rsidRPr="00F9305B">
        <w:t>17:00</w:t>
      </w:r>
      <w:r w:rsidRPr="00F9305B">
        <w:t>までは申込を認める。</w:t>
      </w:r>
    </w:p>
    <w:p w14:paraId="6284B317" w14:textId="77777777" w:rsidR="00A40509" w:rsidRDefault="00A40509" w:rsidP="00A40509">
      <w:pPr>
        <w:ind w:leftChars="250" w:left="660" w:hangingChars="50" w:hanging="110"/>
        <w:rPr>
          <w:rFonts w:hint="default"/>
        </w:rPr>
      </w:pPr>
    </w:p>
    <w:p w14:paraId="17D77298" w14:textId="77777777" w:rsidR="00B4350D" w:rsidRDefault="0045189C" w:rsidP="008A1C75">
      <w:pPr>
        <w:rPr>
          <w:rFonts w:hint="default"/>
        </w:rPr>
      </w:pPr>
      <w:r>
        <w:t>1</w:t>
      </w:r>
      <w:r>
        <w:rPr>
          <w:rFonts w:hint="default"/>
        </w:rPr>
        <w:t>0</w:t>
      </w:r>
      <w:r w:rsidR="00D60E40">
        <w:t>．競技方法</w:t>
      </w:r>
    </w:p>
    <w:p w14:paraId="3F53E0A6" w14:textId="77777777" w:rsidR="00D60E40" w:rsidRDefault="00B4350D" w:rsidP="008A1C75">
      <w:pPr>
        <w:ind w:firstLineChars="100" w:firstLine="220"/>
        <w:rPr>
          <w:rFonts w:hint="default"/>
        </w:rPr>
      </w:pPr>
      <w:r>
        <w:t>(</w:t>
      </w:r>
      <w:r>
        <w:rPr>
          <w:rFonts w:hint="default"/>
        </w:rPr>
        <w:t>1</w:t>
      </w:r>
      <w:r>
        <w:t>)</w:t>
      </w:r>
      <w:r>
        <w:rPr>
          <w:rFonts w:hint="default"/>
        </w:rPr>
        <w:t xml:space="preserve">  </w:t>
      </w:r>
      <w:r w:rsidR="00D60E40">
        <w:t>２０</w:t>
      </w:r>
      <w:r w:rsidR="00E60677">
        <w:t>２</w:t>
      </w:r>
      <w:r w:rsidR="00A90AD9">
        <w:t>１</w:t>
      </w:r>
      <w:r w:rsidR="00D60E40">
        <w:t>年度日本陸上競技連盟規則による</w:t>
      </w:r>
      <w:r w:rsidR="00BB2653">
        <w:t>。</w:t>
      </w:r>
    </w:p>
    <w:p w14:paraId="0FDE1953" w14:textId="77777777" w:rsidR="00477053" w:rsidRDefault="00F6642F" w:rsidP="00477053">
      <w:pPr>
        <w:ind w:leftChars="100" w:left="880" w:hangingChars="300" w:hanging="660"/>
        <w:rPr>
          <w:rFonts w:hint="default"/>
        </w:rPr>
      </w:pPr>
      <w:r>
        <w:t>(</w:t>
      </w:r>
      <w:r>
        <w:rPr>
          <w:rFonts w:hint="default"/>
        </w:rPr>
        <w:t>2</w:t>
      </w:r>
      <w:r>
        <w:t>)</w:t>
      </w:r>
      <w:r>
        <w:t xml:space="preserve">　</w:t>
      </w:r>
      <w:r w:rsidR="00477053">
        <w:t>９．９８ＣＵＰのトラック</w:t>
      </w:r>
      <w:r w:rsidR="00477053">
        <w:rPr>
          <w:rFonts w:hint="default"/>
        </w:rPr>
        <w:t>種目は</w:t>
      </w:r>
      <w:r w:rsidR="00477053">
        <w:t>２４名で予選（３組）を</w:t>
      </w:r>
      <w:r w:rsidR="00477053">
        <w:rPr>
          <w:rFonts w:hint="default"/>
        </w:rPr>
        <w:t>行い、</w:t>
      </w:r>
      <w:r w:rsidR="00477053">
        <w:t>各組２着とそれ以外の記録上</w:t>
      </w:r>
    </w:p>
    <w:p w14:paraId="567E3089" w14:textId="77777777" w:rsidR="00477053" w:rsidRDefault="00477053" w:rsidP="00477053">
      <w:pPr>
        <w:ind w:firstLineChars="200" w:firstLine="440"/>
        <w:rPr>
          <w:rFonts w:hint="default"/>
        </w:rPr>
      </w:pPr>
      <w:r>
        <w:t>位者２名の８名で</w:t>
      </w:r>
      <w:r>
        <w:rPr>
          <w:rFonts w:hint="default"/>
        </w:rPr>
        <w:t>決勝レー</w:t>
      </w:r>
      <w:r>
        <w:t>ス</w:t>
      </w:r>
      <w:r>
        <w:rPr>
          <w:rFonts w:hint="default"/>
        </w:rPr>
        <w:t>を行う。</w:t>
      </w:r>
      <w:bookmarkStart w:id="14" w:name="_Hlk64281846"/>
    </w:p>
    <w:p w14:paraId="4218D821" w14:textId="77777777" w:rsidR="00477053" w:rsidRPr="00D92450" w:rsidRDefault="006318A8" w:rsidP="00477053">
      <w:pPr>
        <w:ind w:leftChars="100" w:left="880" w:hangingChars="300" w:hanging="660"/>
        <w:rPr>
          <w:rFonts w:hint="default"/>
          <w:u w:val="single"/>
        </w:rPr>
      </w:pPr>
      <w:bookmarkStart w:id="15" w:name="_Hlk64281611"/>
      <w:bookmarkEnd w:id="14"/>
      <w:r>
        <w:t>(</w:t>
      </w:r>
      <w:r>
        <w:rPr>
          <w:rFonts w:hint="default"/>
        </w:rPr>
        <w:t>3)</w:t>
      </w:r>
      <w:r>
        <w:t xml:space="preserve">　</w:t>
      </w:r>
      <w:bookmarkEnd w:id="15"/>
      <w:r w:rsidR="00477053" w:rsidRPr="00477053">
        <w:t>９．９８ＣＵＰ１００ｍの予備予選（２７日）はタイムレースとし、</w:t>
      </w:r>
      <w:r w:rsidR="00477053" w:rsidRPr="00D92450">
        <w:rPr>
          <w:u w:val="single"/>
        </w:rPr>
        <w:t>上位６名が予選に出場で</w:t>
      </w:r>
    </w:p>
    <w:p w14:paraId="4E283418" w14:textId="77777777" w:rsidR="00297807" w:rsidRPr="00D92450" w:rsidRDefault="00477053" w:rsidP="007C5952">
      <w:pPr>
        <w:ind w:leftChars="250" w:left="880" w:hangingChars="150" w:hanging="330"/>
        <w:rPr>
          <w:rFonts w:hint="default"/>
        </w:rPr>
      </w:pPr>
      <w:r w:rsidRPr="00D92450">
        <w:rPr>
          <w:u w:val="single"/>
        </w:rPr>
        <w:t>きる。</w:t>
      </w:r>
      <w:r w:rsidRPr="00D92450">
        <w:t>１００ｍ予選は、シード出場者１８名と予備予選上位６名と合わせて２４名で行う。</w:t>
      </w:r>
    </w:p>
    <w:p w14:paraId="776348D8" w14:textId="77777777" w:rsidR="006318A8" w:rsidRPr="00D92450" w:rsidRDefault="00297807" w:rsidP="009C777F">
      <w:pPr>
        <w:ind w:leftChars="100" w:left="880" w:hangingChars="300" w:hanging="660"/>
        <w:rPr>
          <w:rFonts w:hint="default"/>
        </w:rPr>
      </w:pPr>
      <w:r w:rsidRPr="00D92450">
        <w:t>(</w:t>
      </w:r>
      <w:r w:rsidR="006318A8" w:rsidRPr="00D92450">
        <w:rPr>
          <w:rFonts w:hint="default"/>
        </w:rPr>
        <w:t>4</w:t>
      </w:r>
      <w:r w:rsidRPr="00D92450">
        <w:t>)</w:t>
      </w:r>
      <w:r w:rsidR="00E60677" w:rsidRPr="00D92450">
        <w:t xml:space="preserve">　</w:t>
      </w:r>
      <w:r w:rsidR="006318A8" w:rsidRPr="00D92450">
        <w:t>９．９８ＣＵＰの</w:t>
      </w:r>
      <w:r w:rsidR="006318A8" w:rsidRPr="00D92450">
        <w:rPr>
          <w:u w:val="single"/>
        </w:rPr>
        <w:t>走幅跳</w:t>
      </w:r>
      <w:r w:rsidR="007C5952" w:rsidRPr="00D92450">
        <w:rPr>
          <w:u w:val="single"/>
        </w:rPr>
        <w:t>の</w:t>
      </w:r>
      <w:r w:rsidR="006318A8" w:rsidRPr="00D92450">
        <w:rPr>
          <w:u w:val="single"/>
        </w:rPr>
        <w:t>予選</w:t>
      </w:r>
      <w:r w:rsidR="009C777F" w:rsidRPr="00D92450">
        <w:rPr>
          <w:u w:val="single"/>
        </w:rPr>
        <w:t>（２７日）は</w:t>
      </w:r>
      <w:r w:rsidR="006318A8" w:rsidRPr="00D92450">
        <w:rPr>
          <w:u w:val="single"/>
        </w:rPr>
        <w:t>３回試技</w:t>
      </w:r>
      <w:r w:rsidR="009C777F" w:rsidRPr="00D92450">
        <w:rPr>
          <w:u w:val="single"/>
        </w:rPr>
        <w:t>とし</w:t>
      </w:r>
      <w:r w:rsidR="006318A8" w:rsidRPr="00D92450">
        <w:rPr>
          <w:u w:val="single"/>
        </w:rPr>
        <w:t>、上位</w:t>
      </w:r>
      <w:r w:rsidR="009C777F" w:rsidRPr="00D92450">
        <w:rPr>
          <w:u w:val="single"/>
        </w:rPr>
        <w:t>４</w:t>
      </w:r>
      <w:r w:rsidR="006318A8" w:rsidRPr="00D92450">
        <w:rPr>
          <w:u w:val="single"/>
        </w:rPr>
        <w:t>名が</w:t>
      </w:r>
      <w:r w:rsidR="009C777F" w:rsidRPr="00D92450">
        <w:rPr>
          <w:u w:val="single"/>
        </w:rPr>
        <w:t>決勝</w:t>
      </w:r>
      <w:r w:rsidR="006318A8" w:rsidRPr="00D92450">
        <w:rPr>
          <w:u w:val="single"/>
        </w:rPr>
        <w:t>に出場できる。</w:t>
      </w:r>
    </w:p>
    <w:p w14:paraId="36EE754A" w14:textId="77777777" w:rsidR="00E60677" w:rsidRPr="00D92450" w:rsidRDefault="006318A8" w:rsidP="00A63754">
      <w:pPr>
        <w:ind w:leftChars="100" w:left="440" w:hangingChars="100" w:hanging="220"/>
        <w:rPr>
          <w:rFonts w:hint="default"/>
        </w:rPr>
      </w:pPr>
      <w:bookmarkStart w:id="16" w:name="_Hlk64281805"/>
      <w:r w:rsidRPr="00D92450">
        <w:t>(</w:t>
      </w:r>
      <w:r w:rsidRPr="00D92450">
        <w:rPr>
          <w:rFonts w:hint="default"/>
        </w:rPr>
        <w:t>5)</w:t>
      </w:r>
      <w:r w:rsidRPr="00D92450">
        <w:t xml:space="preserve">　</w:t>
      </w:r>
      <w:bookmarkStart w:id="17" w:name="_Hlk64283093"/>
      <w:r w:rsidR="00E60677" w:rsidRPr="00D92450">
        <w:t>９．９８</w:t>
      </w:r>
      <w:bookmarkStart w:id="18" w:name="_Hlk44145335"/>
      <w:r w:rsidR="00E60677" w:rsidRPr="00D92450">
        <w:t>ＣＵＰ</w:t>
      </w:r>
      <w:bookmarkEnd w:id="17"/>
      <w:bookmarkEnd w:id="18"/>
      <w:r w:rsidR="00E60677" w:rsidRPr="00D92450">
        <w:t>の走幅跳</w:t>
      </w:r>
      <w:r w:rsidR="00A63754" w:rsidRPr="00D92450">
        <w:t>の決勝</w:t>
      </w:r>
      <w:r w:rsidR="00FB340A" w:rsidRPr="00D92450">
        <w:t>は</w:t>
      </w:r>
      <w:r w:rsidR="00FB340A" w:rsidRPr="00D92450">
        <w:rPr>
          <w:rFonts w:hint="default"/>
        </w:rPr>
        <w:t>、</w:t>
      </w:r>
      <w:bookmarkEnd w:id="16"/>
      <w:r w:rsidR="00A63754" w:rsidRPr="00D92450">
        <w:rPr>
          <w:u w:val="single"/>
        </w:rPr>
        <w:t>シード出場者８名と</w:t>
      </w:r>
      <w:r w:rsidR="009F2FAE" w:rsidRPr="00D92450">
        <w:rPr>
          <w:u w:val="single"/>
        </w:rPr>
        <w:t>予選上位</w:t>
      </w:r>
      <w:r w:rsidR="009C777F" w:rsidRPr="00D92450">
        <w:rPr>
          <w:u w:val="single"/>
        </w:rPr>
        <w:t>４</w:t>
      </w:r>
      <w:r w:rsidR="00FB340A" w:rsidRPr="00D92450">
        <w:rPr>
          <w:u w:val="single"/>
        </w:rPr>
        <w:t>名と</w:t>
      </w:r>
      <w:r w:rsidR="00FB340A" w:rsidRPr="00D92450">
        <w:rPr>
          <w:rFonts w:hint="default"/>
          <w:u w:val="single"/>
        </w:rPr>
        <w:t>合わせて</w:t>
      </w:r>
      <w:r w:rsidR="003F6055" w:rsidRPr="00D92450">
        <w:rPr>
          <w:u w:val="single"/>
        </w:rPr>
        <w:t>１</w:t>
      </w:r>
      <w:r w:rsidR="009C777F" w:rsidRPr="00D92450">
        <w:rPr>
          <w:u w:val="single"/>
        </w:rPr>
        <w:t>２</w:t>
      </w:r>
      <w:r w:rsidR="00FB340A" w:rsidRPr="00D92450">
        <w:rPr>
          <w:rFonts w:hint="default"/>
          <w:u w:val="single"/>
        </w:rPr>
        <w:t>名</w:t>
      </w:r>
      <w:r w:rsidR="00B60FAF" w:rsidRPr="00D92450">
        <w:rPr>
          <w:u w:val="single"/>
        </w:rPr>
        <w:t>で</w:t>
      </w:r>
      <w:r w:rsidRPr="00D92450">
        <w:rPr>
          <w:u w:val="single"/>
        </w:rPr>
        <w:t>２</w:t>
      </w:r>
      <w:r w:rsidR="00FB340A" w:rsidRPr="00D92450">
        <w:rPr>
          <w:rFonts w:hint="default"/>
          <w:u w:val="single"/>
        </w:rPr>
        <w:t>回試技</w:t>
      </w:r>
      <w:r w:rsidR="00FB340A" w:rsidRPr="00D92450">
        <w:rPr>
          <w:u w:val="single"/>
        </w:rPr>
        <w:t>を</w:t>
      </w:r>
      <w:r w:rsidR="00FB340A" w:rsidRPr="00D92450">
        <w:rPr>
          <w:rFonts w:hint="default"/>
          <w:u w:val="single"/>
        </w:rPr>
        <w:t>行</w:t>
      </w:r>
      <w:r w:rsidR="003F6055" w:rsidRPr="00D92450">
        <w:rPr>
          <w:u w:val="single"/>
        </w:rPr>
        <w:t>い</w:t>
      </w:r>
      <w:r w:rsidR="00A90AD9" w:rsidRPr="00D92450">
        <w:rPr>
          <w:u w:val="single"/>
        </w:rPr>
        <w:t>、</w:t>
      </w:r>
      <w:r w:rsidR="00595E28" w:rsidRPr="00D92450">
        <w:rPr>
          <w:u w:val="single"/>
        </w:rPr>
        <w:t>上位</w:t>
      </w:r>
      <w:r w:rsidR="003F6055" w:rsidRPr="00D92450">
        <w:rPr>
          <w:u w:val="single"/>
        </w:rPr>
        <w:t>８</w:t>
      </w:r>
      <w:r w:rsidR="00595E28" w:rsidRPr="00D92450">
        <w:rPr>
          <w:u w:val="single"/>
        </w:rPr>
        <w:t>名でもう</w:t>
      </w:r>
      <w:r w:rsidRPr="00D92450">
        <w:rPr>
          <w:u w:val="single"/>
        </w:rPr>
        <w:t>２</w:t>
      </w:r>
      <w:r w:rsidR="00595E28" w:rsidRPr="00D92450">
        <w:rPr>
          <w:u w:val="single"/>
        </w:rPr>
        <w:t>回の試技を行う</w:t>
      </w:r>
      <w:r w:rsidR="00595E28" w:rsidRPr="00D92450">
        <w:t>。</w:t>
      </w:r>
    </w:p>
    <w:p w14:paraId="7516643B" w14:textId="77777777" w:rsidR="003A7C91" w:rsidRPr="00D92450" w:rsidRDefault="00FB340A" w:rsidP="00357DCF">
      <w:pPr>
        <w:ind w:firstLineChars="100" w:firstLine="220"/>
        <w:rPr>
          <w:rFonts w:hint="default"/>
        </w:rPr>
      </w:pPr>
      <w:r w:rsidRPr="00D92450">
        <w:rPr>
          <w:rFonts w:hint="default"/>
        </w:rPr>
        <w:t>(</w:t>
      </w:r>
      <w:r w:rsidR="009F2FAE" w:rsidRPr="00D92450">
        <w:rPr>
          <w:rFonts w:hint="default"/>
        </w:rPr>
        <w:t>6</w:t>
      </w:r>
      <w:r w:rsidRPr="00D92450">
        <w:rPr>
          <w:rFonts w:hint="default"/>
        </w:rPr>
        <w:t>)</w:t>
      </w:r>
      <w:r w:rsidRPr="00D92450">
        <w:t xml:space="preserve">　</w:t>
      </w:r>
      <w:r w:rsidR="009F2FAE" w:rsidRPr="00D92450">
        <w:t>ジュニアレース</w:t>
      </w:r>
      <w:r w:rsidR="003A7C91" w:rsidRPr="00D92450">
        <w:t>と記録会</w:t>
      </w:r>
      <w:r w:rsidRPr="00D92450">
        <w:t>は</w:t>
      </w:r>
      <w:r w:rsidR="00BB2653" w:rsidRPr="00D92450">
        <w:rPr>
          <w:rFonts w:hint="default"/>
        </w:rPr>
        <w:t>、</w:t>
      </w:r>
      <w:r w:rsidR="008A1C75" w:rsidRPr="00D92450">
        <w:t>種別</w:t>
      </w:r>
      <w:r w:rsidRPr="00D92450">
        <w:t>ごと</w:t>
      </w:r>
      <w:r w:rsidR="009F2FAE" w:rsidRPr="00D92450">
        <w:t>(</w:t>
      </w:r>
      <w:r w:rsidR="009F2FAE" w:rsidRPr="00D92450">
        <w:t>低学年・中学年・高学年</w:t>
      </w:r>
      <w:r w:rsidR="002D5494" w:rsidRPr="00D92450">
        <w:t>・中学生</w:t>
      </w:r>
      <w:r w:rsidR="003A7C91" w:rsidRPr="00D92450">
        <w:t>・一般</w:t>
      </w:r>
      <w:r w:rsidR="009F2FAE" w:rsidRPr="00D92450">
        <w:rPr>
          <w:rFonts w:hint="default"/>
        </w:rPr>
        <w:t>)</w:t>
      </w:r>
      <w:r w:rsidRPr="00D92450">
        <w:t>の</w:t>
      </w:r>
      <w:r w:rsidR="00D868B9" w:rsidRPr="00D92450">
        <w:t>タイム</w:t>
      </w:r>
      <w:r w:rsidRPr="00D92450">
        <w:t>レース</w:t>
      </w:r>
    </w:p>
    <w:p w14:paraId="77102F28" w14:textId="77777777" w:rsidR="00B4350D" w:rsidRPr="00D92450" w:rsidRDefault="00FB340A" w:rsidP="003A7C91">
      <w:pPr>
        <w:ind w:firstLineChars="200" w:firstLine="440"/>
        <w:rPr>
          <w:rFonts w:hint="default"/>
        </w:rPr>
      </w:pPr>
      <w:r w:rsidRPr="00D92450">
        <w:t>とする</w:t>
      </w:r>
      <w:r w:rsidR="00297807" w:rsidRPr="00D92450">
        <w:t>。</w:t>
      </w:r>
    </w:p>
    <w:p w14:paraId="42EDF7F5" w14:textId="77777777" w:rsidR="00036016" w:rsidRPr="00D92450" w:rsidRDefault="00036016" w:rsidP="0054384C">
      <w:pPr>
        <w:ind w:left="660" w:hangingChars="300" w:hanging="660"/>
        <w:rPr>
          <w:rFonts w:hint="default"/>
        </w:rPr>
      </w:pPr>
    </w:p>
    <w:p w14:paraId="3E4E5788" w14:textId="77777777" w:rsidR="00661FC8" w:rsidRDefault="0045189C" w:rsidP="0054384C">
      <w:pPr>
        <w:ind w:left="660" w:hangingChars="300" w:hanging="660"/>
        <w:rPr>
          <w:rFonts w:hint="default"/>
        </w:rPr>
      </w:pPr>
      <w:r>
        <w:rPr>
          <w:rFonts w:hint="default"/>
        </w:rPr>
        <w:t>11</w:t>
      </w:r>
      <w:r w:rsidR="00661FC8">
        <w:t>．招待選手の選定について</w:t>
      </w:r>
    </w:p>
    <w:p w14:paraId="5E80DAF7" w14:textId="77777777" w:rsidR="007C5952" w:rsidRPr="000472D1" w:rsidRDefault="00661FC8" w:rsidP="000B6EF1">
      <w:pPr>
        <w:ind w:left="770" w:hangingChars="350" w:hanging="770"/>
        <w:rPr>
          <w:rFonts w:hint="default"/>
          <w:u w:val="single"/>
        </w:rPr>
      </w:pPr>
      <w:r>
        <w:t xml:space="preserve">　　</w:t>
      </w:r>
      <w:r w:rsidR="007C5952">
        <w:t>９．９８ＣＵＰ</w:t>
      </w:r>
      <w:r w:rsidR="009233C2">
        <w:t>の</w:t>
      </w:r>
      <w:r>
        <w:t>申込</w:t>
      </w:r>
      <w:r w:rsidR="009233C2">
        <w:t>者</w:t>
      </w:r>
      <w:r>
        <w:t>の中から、</w:t>
      </w:r>
      <w:r w:rsidR="009233C2">
        <w:t>原則、</w:t>
      </w:r>
      <w:r w:rsidRPr="000472D1">
        <w:rPr>
          <w:u w:val="single"/>
        </w:rPr>
        <w:t>ワールドランキング</w:t>
      </w:r>
      <w:r w:rsidRPr="000472D1">
        <w:rPr>
          <w:u w:val="single"/>
        </w:rPr>
        <w:t>1</w:t>
      </w:r>
      <w:r w:rsidRPr="000472D1">
        <w:rPr>
          <w:rFonts w:hint="default"/>
          <w:u w:val="single"/>
        </w:rPr>
        <w:t>00</w:t>
      </w:r>
      <w:r w:rsidRPr="000472D1">
        <w:rPr>
          <w:u w:val="single"/>
        </w:rPr>
        <w:t>位以内の選手で上位</w:t>
      </w:r>
      <w:r w:rsidR="000B6EF1" w:rsidRPr="000472D1">
        <w:rPr>
          <w:u w:val="single"/>
        </w:rPr>
        <w:t>３名を招</w:t>
      </w:r>
    </w:p>
    <w:p w14:paraId="105D186A" w14:textId="77777777" w:rsidR="00661FC8" w:rsidRPr="000472D1" w:rsidRDefault="000B6EF1" w:rsidP="009233C2">
      <w:pPr>
        <w:ind w:leftChars="100" w:left="770" w:hangingChars="250" w:hanging="550"/>
        <w:rPr>
          <w:rFonts w:hint="default"/>
          <w:u w:val="single"/>
        </w:rPr>
      </w:pPr>
      <w:r w:rsidRPr="000472D1">
        <w:rPr>
          <w:u w:val="single"/>
        </w:rPr>
        <w:t>待選手とする。</w:t>
      </w:r>
    </w:p>
    <w:p w14:paraId="5E7E5673" w14:textId="77777777" w:rsidR="00661FC8" w:rsidRPr="00332FE0" w:rsidRDefault="00661FC8" w:rsidP="0054384C">
      <w:pPr>
        <w:ind w:left="660" w:hangingChars="300" w:hanging="660"/>
        <w:rPr>
          <w:rFonts w:hint="default"/>
        </w:rPr>
      </w:pPr>
    </w:p>
    <w:p w14:paraId="2AA1E8A4" w14:textId="77777777" w:rsidR="000472D1" w:rsidRDefault="000472D1" w:rsidP="000472D1">
      <w:pPr>
        <w:rPr>
          <w:rFonts w:hint="default"/>
        </w:rPr>
      </w:pPr>
      <w:r>
        <w:rPr>
          <w:rFonts w:hint="default"/>
        </w:rPr>
        <w:t>12</w:t>
      </w:r>
      <w:r>
        <w:t>．参</w:t>
      </w:r>
      <w:r>
        <w:rPr>
          <w:spacing w:val="-1"/>
        </w:rPr>
        <w:t xml:space="preserve"> </w:t>
      </w:r>
      <w:r>
        <w:t>加</w:t>
      </w:r>
      <w:r>
        <w:rPr>
          <w:spacing w:val="-1"/>
        </w:rPr>
        <w:t xml:space="preserve"> </w:t>
      </w:r>
      <w:r>
        <w:t xml:space="preserve">料　</w:t>
      </w:r>
      <w:r>
        <w:t xml:space="preserve"> </w:t>
      </w:r>
      <w:r>
        <w:rPr>
          <w:rFonts w:hint="default"/>
        </w:rPr>
        <w:t xml:space="preserve"> </w:t>
      </w:r>
      <w:r>
        <w:t>９．９８ＣＵＰ　　　　　　１人　３，０００円</w:t>
      </w:r>
    </w:p>
    <w:p w14:paraId="2066925A" w14:textId="1B4A7D1D" w:rsidR="000472D1" w:rsidRPr="00BA663A" w:rsidRDefault="000472D1" w:rsidP="000472D1">
      <w:pPr>
        <w:rPr>
          <w:rFonts w:hint="default"/>
          <w:b/>
          <w:color w:val="FF0000"/>
        </w:rPr>
      </w:pPr>
      <w:r>
        <w:t xml:space="preserve">　</w:t>
      </w:r>
      <w:r>
        <w:rPr>
          <w:rFonts w:hint="default"/>
        </w:rPr>
        <w:t xml:space="preserve">　　　　　　</w:t>
      </w:r>
      <w:r>
        <w:t xml:space="preserve">  </w:t>
      </w:r>
      <w:r>
        <w:t>ジュニアレース・記録会</w:t>
      </w:r>
      <w:r>
        <w:rPr>
          <w:rFonts w:hint="default"/>
        </w:rPr>
        <w:t xml:space="preserve">　</w:t>
      </w:r>
      <w:r w:rsidR="00F9305B">
        <w:t xml:space="preserve">　</w:t>
      </w:r>
      <w:r w:rsidR="00F9305B" w:rsidRPr="00576B98">
        <w:rPr>
          <w:color w:val="auto"/>
        </w:rPr>
        <w:t>１人　２，０００円＜芝スタンド</w:t>
      </w:r>
      <w:r w:rsidR="00F9305B" w:rsidRPr="00576B98">
        <w:rPr>
          <w:color w:val="auto"/>
        </w:rPr>
        <w:t>I</w:t>
      </w:r>
      <w:r w:rsidR="00F9305B" w:rsidRPr="00576B98">
        <w:rPr>
          <w:rFonts w:hint="default"/>
          <w:color w:val="auto"/>
        </w:rPr>
        <w:t>D</w:t>
      </w:r>
      <w:r w:rsidR="00F9305B" w:rsidRPr="00576B98">
        <w:rPr>
          <w:color w:val="auto"/>
        </w:rPr>
        <w:t>２枚付き</w:t>
      </w:r>
      <w:r w:rsidRPr="00576B98">
        <w:rPr>
          <w:color w:val="auto"/>
        </w:rPr>
        <w:t>＞</w:t>
      </w:r>
    </w:p>
    <w:p w14:paraId="1A095812" w14:textId="4C00FA74" w:rsidR="000472D1" w:rsidRDefault="000472D1" w:rsidP="000472D1">
      <w:pPr>
        <w:rPr>
          <w:rFonts w:hint="default"/>
        </w:rPr>
      </w:pPr>
      <w:r>
        <w:rPr>
          <w:rFonts w:hint="default"/>
        </w:rPr>
        <w:t xml:space="preserve">　　　　　　　　　　　　　　　　　　　　　</w:t>
      </w:r>
      <w:r w:rsidRPr="007D16C1">
        <w:t xml:space="preserve">１人　</w:t>
      </w:r>
      <w:r>
        <w:t>１</w:t>
      </w:r>
      <w:r w:rsidRPr="007D16C1">
        <w:t>，０００円＜</w:t>
      </w:r>
      <w:r>
        <w:t>レース参加のみ</w:t>
      </w:r>
      <w:r w:rsidRPr="007D16C1">
        <w:t>＞</w:t>
      </w:r>
    </w:p>
    <w:p w14:paraId="1176C91E" w14:textId="77777777" w:rsidR="00AF243B" w:rsidRDefault="00AF243B" w:rsidP="000472D1">
      <w:pPr>
        <w:ind w:leftChars="100" w:left="440" w:hangingChars="100" w:hanging="220"/>
        <w:rPr>
          <w:rFonts w:hint="default"/>
        </w:rPr>
      </w:pPr>
    </w:p>
    <w:p w14:paraId="7384680D" w14:textId="148D0D89" w:rsidR="000472D1" w:rsidRPr="00671AC3" w:rsidRDefault="000472D1" w:rsidP="00F9305B">
      <w:pPr>
        <w:ind w:leftChars="100" w:left="660" w:hangingChars="200" w:hanging="440"/>
        <w:rPr>
          <w:rFonts w:hint="default"/>
          <w:b/>
          <w:color w:val="auto"/>
          <w:u w:val="single"/>
        </w:rPr>
      </w:pPr>
      <w:r>
        <w:t xml:space="preserve">※　</w:t>
      </w:r>
      <w:r w:rsidRPr="00576B98">
        <w:rPr>
          <w:b/>
          <w:color w:val="000000" w:themeColor="text1"/>
          <w:u w:val="single"/>
        </w:rPr>
        <w:t>ジュニアレース・記録会</w:t>
      </w:r>
      <w:r w:rsidR="00AF243B" w:rsidRPr="00576B98">
        <w:rPr>
          <w:b/>
          <w:color w:val="000000" w:themeColor="text1"/>
          <w:u w:val="single"/>
        </w:rPr>
        <w:t>に</w:t>
      </w:r>
      <w:r w:rsidR="00F9305B" w:rsidRPr="00576B98">
        <w:rPr>
          <w:b/>
          <w:color w:val="000000" w:themeColor="text1"/>
          <w:u w:val="single"/>
        </w:rPr>
        <w:t>１，０００円</w:t>
      </w:r>
      <w:r w:rsidRPr="00576B98">
        <w:rPr>
          <w:b/>
          <w:color w:val="000000" w:themeColor="text1"/>
          <w:u w:val="single"/>
        </w:rPr>
        <w:t>で申込の場合、</w:t>
      </w:r>
      <w:r w:rsidR="00F9305B" w:rsidRPr="00576B98">
        <w:rPr>
          <w:b/>
          <w:color w:val="000000" w:themeColor="text1"/>
          <w:u w:val="single"/>
        </w:rPr>
        <w:t>メイン</w:t>
      </w:r>
      <w:r w:rsidR="00D92450" w:rsidRPr="00576B98">
        <w:rPr>
          <w:b/>
          <w:color w:val="000000" w:themeColor="text1"/>
          <w:u w:val="single"/>
        </w:rPr>
        <w:t>スタンド</w:t>
      </w:r>
      <w:r w:rsidR="00F9305B" w:rsidRPr="00576B98">
        <w:rPr>
          <w:b/>
          <w:color w:val="000000" w:themeColor="text1"/>
          <w:u w:val="single"/>
        </w:rPr>
        <w:t>や芝スタンドでの</w:t>
      </w:r>
      <w:r w:rsidRPr="00576B98">
        <w:rPr>
          <w:b/>
          <w:color w:val="000000" w:themeColor="text1"/>
          <w:u w:val="single"/>
        </w:rPr>
        <w:t>観戦</w:t>
      </w:r>
      <w:r w:rsidR="00F9305B" w:rsidRPr="00576B98">
        <w:rPr>
          <w:b/>
          <w:color w:val="000000" w:themeColor="text1"/>
          <w:u w:val="single"/>
        </w:rPr>
        <w:t>に</w:t>
      </w:r>
      <w:r w:rsidRPr="00576B98">
        <w:rPr>
          <w:b/>
          <w:color w:val="000000" w:themeColor="text1"/>
          <w:u w:val="single"/>
        </w:rPr>
        <w:t>は</w:t>
      </w:r>
      <w:r w:rsidR="00F9305B" w:rsidRPr="00576B98">
        <w:rPr>
          <w:b/>
          <w:color w:val="000000" w:themeColor="text1"/>
          <w:u w:val="single"/>
        </w:rPr>
        <w:t>、各自</w:t>
      </w:r>
      <w:r w:rsidR="00D92450" w:rsidRPr="00576B98">
        <w:rPr>
          <w:b/>
          <w:color w:val="000000" w:themeColor="text1"/>
          <w:u w:val="single"/>
        </w:rPr>
        <w:t>チケット</w:t>
      </w:r>
      <w:r w:rsidRPr="00576B98">
        <w:rPr>
          <w:b/>
          <w:color w:val="000000" w:themeColor="text1"/>
          <w:u w:val="single"/>
        </w:rPr>
        <w:t>購入</w:t>
      </w:r>
      <w:r w:rsidR="00D92450" w:rsidRPr="00576B98">
        <w:rPr>
          <w:b/>
          <w:color w:val="000000" w:themeColor="text1"/>
          <w:u w:val="single"/>
        </w:rPr>
        <w:t>が必要です</w:t>
      </w:r>
      <w:r w:rsidRPr="00576B98">
        <w:rPr>
          <w:b/>
          <w:color w:val="000000" w:themeColor="text1"/>
          <w:u w:val="single"/>
        </w:rPr>
        <w:t>。</w:t>
      </w:r>
    </w:p>
    <w:p w14:paraId="26D65CA9" w14:textId="638C14F6" w:rsidR="00AF243B" w:rsidRDefault="00DA48C9" w:rsidP="00DA48C9">
      <w:pPr>
        <w:ind w:leftChars="100" w:left="660" w:hangingChars="200" w:hanging="440"/>
        <w:rPr>
          <w:rFonts w:hint="default"/>
        </w:rPr>
      </w:pPr>
      <w:r>
        <w:t>※　必ず申込期限までに下記口座に振り込んでください。振込手数料は各自でご負担願います。ただし</w:t>
      </w:r>
      <w:r w:rsidR="00AF243B">
        <w:t>９．９８ＣＵＰ</w:t>
      </w:r>
      <w:r>
        <w:t>申込者が記録会にもエントリーを希望する場合、参加料は７月３０日のランキング確定後、出場する方の金額を速やかに振り込んでください。</w:t>
      </w:r>
    </w:p>
    <w:p w14:paraId="3402BF5D" w14:textId="4C61B724" w:rsidR="000472D1" w:rsidRDefault="000472D1" w:rsidP="00DA48C9">
      <w:pPr>
        <w:ind w:left="654" w:hangingChars="300" w:hanging="654"/>
        <w:rPr>
          <w:rFonts w:hint="default"/>
          <w:spacing w:val="-1"/>
        </w:rPr>
      </w:pPr>
      <w:r>
        <w:rPr>
          <w:spacing w:val="-1"/>
        </w:rPr>
        <w:t xml:space="preserve">  </w:t>
      </w:r>
      <w:r>
        <w:rPr>
          <w:spacing w:val="-1"/>
        </w:rPr>
        <w:t xml:space="preserve">※　</w:t>
      </w:r>
      <w:r w:rsidR="00D92450">
        <w:rPr>
          <w:spacing w:val="-1"/>
        </w:rPr>
        <w:t>すべての提出</w:t>
      </w:r>
      <w:r w:rsidR="00DA48C9">
        <w:rPr>
          <w:spacing w:val="-1"/>
        </w:rPr>
        <w:t>データ、</w:t>
      </w:r>
      <w:r w:rsidR="00D92450">
        <w:rPr>
          <w:spacing w:val="-1"/>
        </w:rPr>
        <w:t>書類に加えて、</w:t>
      </w:r>
      <w:r>
        <w:rPr>
          <w:spacing w:val="-1"/>
        </w:rPr>
        <w:t>参加料</w:t>
      </w:r>
      <w:r w:rsidR="00D92450">
        <w:rPr>
          <w:spacing w:val="-1"/>
        </w:rPr>
        <w:t>が</w:t>
      </w:r>
      <w:r>
        <w:rPr>
          <w:spacing w:val="-1"/>
        </w:rPr>
        <w:t>振り込まれたことが確認でき次第、申し込み完了とします。</w:t>
      </w:r>
    </w:p>
    <w:p w14:paraId="68742CD9" w14:textId="2480AF31" w:rsidR="000472D1" w:rsidRDefault="000472D1" w:rsidP="000472D1">
      <w:pPr>
        <w:ind w:firstLineChars="100" w:firstLine="220"/>
        <w:rPr>
          <w:rFonts w:hint="default"/>
        </w:rPr>
      </w:pPr>
      <w:r>
        <w:t>※　振り込まれた参加料は理由の如何に関わらず返金できません。</w:t>
      </w:r>
    </w:p>
    <w:p w14:paraId="4EE3DF10" w14:textId="77777777" w:rsidR="00C34653" w:rsidRDefault="00EB7969" w:rsidP="008A1C75">
      <w:pPr>
        <w:rPr>
          <w:rFonts w:hint="default"/>
          <w:spacing w:val="-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8DA18" wp14:editId="79C3A89A">
                <wp:simplePos x="0" y="0"/>
                <wp:positionH relativeFrom="column">
                  <wp:posOffset>245110</wp:posOffset>
                </wp:positionH>
                <wp:positionV relativeFrom="paragraph">
                  <wp:posOffset>193039</wp:posOffset>
                </wp:positionV>
                <wp:extent cx="5702935" cy="1438275"/>
                <wp:effectExtent l="0" t="0" r="12065" b="28575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935" cy="143827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DD0F6C8" id="Rectangle 35" o:spid="_x0000_s1026" style="position:absolute;left:0;text-align:left;margin-left:19.3pt;margin-top:15.2pt;width:449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W8eQIAAP0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" filled="f" strokeweight=".2mm"/>
            </w:pict>
          </mc:Fallback>
        </mc:AlternateContent>
      </w:r>
      <w:r w:rsidR="00D60E40">
        <w:rPr>
          <w:spacing w:val="-1"/>
        </w:rPr>
        <w:t xml:space="preserve"> </w:t>
      </w:r>
      <w:r w:rsidR="00D60E40">
        <w:t xml:space="preserve">　</w:t>
      </w:r>
      <w:r w:rsidR="00D60E40">
        <w:rPr>
          <w:spacing w:val="-1"/>
        </w:rPr>
        <w:t xml:space="preserve">   </w:t>
      </w:r>
    </w:p>
    <w:p w14:paraId="16F14A72" w14:textId="77777777" w:rsidR="00D60E40" w:rsidRDefault="00D60E40" w:rsidP="00C34653">
      <w:pPr>
        <w:ind w:firstLineChars="250" w:firstLine="550"/>
        <w:rPr>
          <w:rFonts w:hint="default"/>
        </w:rPr>
      </w:pPr>
      <w:r>
        <w:t xml:space="preserve">振込先　　ゆうちょ銀行　口座番号　</w:t>
      </w:r>
      <w:r>
        <w:t>00760-3-101120</w:t>
      </w:r>
    </w:p>
    <w:p w14:paraId="41C1C4E4" w14:textId="77777777" w:rsidR="00D60E40" w:rsidRDefault="00D60E40" w:rsidP="008A1C75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　</w:t>
      </w:r>
      <w:r>
        <w:rPr>
          <w:spacing w:val="-1"/>
        </w:rPr>
        <w:t xml:space="preserve">             </w:t>
      </w:r>
      <w:r>
        <w:t xml:space="preserve">　　　　　</w:t>
      </w:r>
      <w:r w:rsidR="00C920EE">
        <w:t xml:space="preserve"> </w:t>
      </w:r>
      <w:r>
        <w:t>口</w:t>
      </w:r>
      <w:r>
        <w:rPr>
          <w:spacing w:val="-1"/>
        </w:rPr>
        <w:t xml:space="preserve"> </w:t>
      </w:r>
      <w:r>
        <w:t>座</w:t>
      </w:r>
      <w:r>
        <w:rPr>
          <w:spacing w:val="-1"/>
        </w:rPr>
        <w:t xml:space="preserve"> </w:t>
      </w:r>
      <w:r>
        <w:t>名　一般財団法人　福井陸上競技協会</w:t>
      </w:r>
    </w:p>
    <w:p w14:paraId="41AB31A0" w14:textId="77777777" w:rsidR="00D60E40" w:rsidRDefault="00D60E40" w:rsidP="008A1C75">
      <w:pPr>
        <w:rPr>
          <w:rFonts w:hint="default"/>
        </w:rPr>
      </w:pPr>
      <w:r>
        <w:t xml:space="preserve">　　　　　　※</w:t>
      </w:r>
      <w:r>
        <w:rPr>
          <w:spacing w:val="-1"/>
        </w:rPr>
        <w:t xml:space="preserve"> </w:t>
      </w:r>
      <w:r>
        <w:t>ゆうちょ銀行以外から振込みの場合</w:t>
      </w:r>
    </w:p>
    <w:p w14:paraId="5F9B95F3" w14:textId="77777777" w:rsidR="00D60E40" w:rsidRDefault="00D60E40" w:rsidP="008A1C75">
      <w:pPr>
        <w:rPr>
          <w:rFonts w:hint="default"/>
        </w:rPr>
      </w:pPr>
      <w:r>
        <w:rPr>
          <w:spacing w:val="-1"/>
        </w:rPr>
        <w:t xml:space="preserve">      </w:t>
      </w:r>
      <w:r>
        <w:t xml:space="preserve">　</w:t>
      </w:r>
      <w:r>
        <w:rPr>
          <w:spacing w:val="-1"/>
        </w:rPr>
        <w:t xml:space="preserve">       </w:t>
      </w:r>
      <w:r>
        <w:t>店名　〇七九（ゼロナナキュウ）</w:t>
      </w:r>
      <w:r>
        <w:rPr>
          <w:spacing w:val="-1"/>
        </w:rPr>
        <w:t xml:space="preserve">  </w:t>
      </w:r>
      <w:r>
        <w:t>預金種目　普通</w:t>
      </w:r>
      <w:r>
        <w:rPr>
          <w:spacing w:val="-1"/>
        </w:rPr>
        <w:t xml:space="preserve">    </w:t>
      </w:r>
      <w:r>
        <w:t xml:space="preserve">口座番号　</w:t>
      </w:r>
      <w:r>
        <w:t>0101120</w:t>
      </w:r>
    </w:p>
    <w:p w14:paraId="6ED46869" w14:textId="77777777" w:rsidR="00D60E40" w:rsidRPr="00576B98" w:rsidRDefault="00D60E40" w:rsidP="008A1C75">
      <w:pPr>
        <w:rPr>
          <w:rFonts w:hint="default"/>
          <w:color w:val="C00000"/>
        </w:rPr>
      </w:pPr>
      <w:r>
        <w:rPr>
          <w:spacing w:val="-1"/>
        </w:rPr>
        <w:t xml:space="preserve">    </w:t>
      </w:r>
      <w:r>
        <w:t xml:space="preserve">　　　　</w:t>
      </w:r>
      <w:r w:rsidRPr="00576B98">
        <w:rPr>
          <w:b/>
          <w:color w:val="C00000"/>
        </w:rPr>
        <w:t>※</w:t>
      </w:r>
      <w:r w:rsidRPr="00576B98">
        <w:rPr>
          <w:b/>
          <w:color w:val="C00000"/>
          <w:spacing w:val="-1"/>
        </w:rPr>
        <w:t xml:space="preserve"> </w:t>
      </w:r>
      <w:r w:rsidRPr="00576B98">
        <w:rPr>
          <w:b/>
          <w:color w:val="C00000"/>
        </w:rPr>
        <w:t>ゆうちょダイレクトの場合、ＡＴＭでメッセージ欄に氏名（団体名）、</w:t>
      </w:r>
    </w:p>
    <w:p w14:paraId="65B67BE1" w14:textId="77777777" w:rsidR="00D60E40" w:rsidRPr="002B17C0" w:rsidRDefault="00D60E40" w:rsidP="008A1C75">
      <w:pPr>
        <w:rPr>
          <w:rFonts w:hint="default"/>
          <w:color w:val="0070C0"/>
        </w:rPr>
      </w:pPr>
      <w:r w:rsidRPr="00576B98">
        <w:rPr>
          <w:b/>
          <w:color w:val="C00000"/>
        </w:rPr>
        <w:t xml:space="preserve">　　　　　　　大会名を必ず入力すること。</w:t>
      </w:r>
      <w:r w:rsidRPr="002B17C0">
        <w:rPr>
          <w:color w:val="0070C0"/>
        </w:rPr>
        <w:t xml:space="preserve">　</w:t>
      </w:r>
    </w:p>
    <w:p w14:paraId="24BB4AC5" w14:textId="77777777" w:rsidR="00C3578D" w:rsidRPr="00671AC3" w:rsidRDefault="00C3578D" w:rsidP="008A1C75">
      <w:pPr>
        <w:rPr>
          <w:rFonts w:hint="default"/>
          <w:color w:val="C00000"/>
        </w:rPr>
      </w:pPr>
    </w:p>
    <w:p w14:paraId="40302DD9" w14:textId="77777777" w:rsidR="00FE1FE4" w:rsidRDefault="00FE1FE4" w:rsidP="008A1C75">
      <w:pPr>
        <w:rPr>
          <w:rFonts w:hint="default"/>
        </w:rPr>
      </w:pPr>
    </w:p>
    <w:p w14:paraId="3621FDB6" w14:textId="77777777" w:rsidR="00D60E40" w:rsidRDefault="00332FE0" w:rsidP="00EF4D5D">
      <w:pPr>
        <w:rPr>
          <w:rFonts w:hint="default"/>
        </w:rPr>
      </w:pPr>
      <w:r>
        <w:rPr>
          <w:rFonts w:hint="default"/>
        </w:rPr>
        <w:t>13</w:t>
      </w:r>
      <w:r w:rsidR="00D60E40">
        <w:t>．申込方法</w:t>
      </w:r>
      <w:r w:rsidR="00D60E40">
        <w:rPr>
          <w:rFonts w:ascii="ＭＳ 明朝" w:hAnsi="ＭＳ 明朝"/>
          <w:sz w:val="21"/>
        </w:rPr>
        <w:t xml:space="preserve">　</w:t>
      </w:r>
      <w:r w:rsidR="00D60E40">
        <w:rPr>
          <w:rFonts w:ascii="ＭＳ 明朝" w:hAnsi="ＭＳ 明朝"/>
          <w:spacing w:val="-1"/>
          <w:sz w:val="21"/>
        </w:rPr>
        <w:t xml:space="preserve"> </w:t>
      </w:r>
      <w:r w:rsidR="00D60E40">
        <w:rPr>
          <w:rFonts w:ascii="ＭＳ 明朝" w:hAnsi="ＭＳ 明朝"/>
        </w:rPr>
        <w:t>大会参加申込表（</w:t>
      </w:r>
      <w:r w:rsidR="00D60E40">
        <w:rPr>
          <w:rFonts w:ascii="Century" w:eastAsia="Century" w:hAnsi="Century"/>
        </w:rPr>
        <w:t>Excel</w:t>
      </w:r>
      <w:r w:rsidR="00D60E40">
        <w:rPr>
          <w:rFonts w:ascii="ＭＳ 明朝" w:hAnsi="ＭＳ 明朝"/>
        </w:rPr>
        <w:t>ファイル）を福井陸協ＨＰ</w:t>
      </w:r>
      <w:r w:rsidR="00D60E40">
        <w:t>（</w:t>
      </w:r>
      <w:r w:rsidR="00D60E40">
        <w:rPr>
          <w:b/>
          <w:u w:val="single" w:color="000000"/>
        </w:rPr>
        <w:t>http://www.fukui-jaaf.com/</w:t>
      </w:r>
      <w:r w:rsidR="00D60E40">
        <w:t>）</w:t>
      </w:r>
    </w:p>
    <w:p w14:paraId="510EF94C" w14:textId="77777777" w:rsidR="00D60E40" w:rsidRDefault="00D60E40" w:rsidP="00EF4D5D">
      <w:pPr>
        <w:rPr>
          <w:rFonts w:ascii="ＭＳ 明朝" w:hAnsi="ＭＳ 明朝" w:hint="default"/>
        </w:rPr>
      </w:pPr>
      <w:r>
        <w:t xml:space="preserve">　　　　　　　</w:t>
      </w:r>
      <w:r>
        <w:rPr>
          <w:rFonts w:ascii="ＭＳ 明朝" w:hAnsi="ＭＳ 明朝"/>
        </w:rPr>
        <w:t>からダウンロードし、必要事項を入力の上、以下のとおり申し込んで下さい。</w:t>
      </w:r>
    </w:p>
    <w:p w14:paraId="467EABB4" w14:textId="77777777" w:rsidR="00D60E40" w:rsidRDefault="00D60E40" w:rsidP="00EF4D5D">
      <w:pPr>
        <w:ind w:left="1100" w:hangingChars="500" w:hanging="1100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7E65F5">
        <w:t>(</w:t>
      </w:r>
      <w:r w:rsidR="007E65F5">
        <w:rPr>
          <w:rFonts w:hint="default"/>
        </w:rPr>
        <w:t>1)</w:t>
      </w:r>
      <w:r w:rsidR="00A1674F">
        <w:rPr>
          <w:rFonts w:ascii="ＭＳ 明朝" w:hAnsi="ＭＳ 明朝"/>
        </w:rPr>
        <w:t xml:space="preserve"> </w:t>
      </w:r>
      <w:r w:rsidR="00357DCF">
        <w:rPr>
          <w:rFonts w:ascii="ＭＳ 明朝" w:hAnsi="ＭＳ 明朝" w:hint="default"/>
        </w:rPr>
        <w:t xml:space="preserve"> </w:t>
      </w:r>
      <w:r>
        <w:rPr>
          <w:rFonts w:ascii="ＭＳ 明朝" w:hAnsi="ＭＳ 明朝"/>
        </w:rPr>
        <w:t>申込データを電子メ</w:t>
      </w:r>
      <w:r w:rsidR="00A1674F">
        <w:rPr>
          <w:rFonts w:ascii="ＭＳ 明朝" w:hAnsi="ＭＳ 明朝"/>
        </w:rPr>
        <w:t>ールに添付して、下記のメールアドレスまで送信する。</w:t>
      </w:r>
    </w:p>
    <w:p w14:paraId="048E0318" w14:textId="77777777" w:rsidR="00D60E40" w:rsidRPr="00982F68" w:rsidRDefault="00D60E40" w:rsidP="00EF4D5D">
      <w:pPr>
        <w:ind w:firstLine="1890"/>
        <w:rPr>
          <w:rFonts w:hint="default"/>
          <w:b/>
          <w:sz w:val="28"/>
          <w:szCs w:val="28"/>
          <w:bdr w:val="single" w:sz="4" w:space="0" w:color="auto"/>
        </w:rPr>
      </w:pPr>
      <w:r w:rsidRPr="00982F68">
        <w:rPr>
          <w:rFonts w:ascii="ＭＳ 明朝" w:hAnsi="ＭＳ 明朝"/>
          <w:bdr w:val="single" w:sz="4" w:space="0" w:color="auto"/>
        </w:rPr>
        <w:t>送付先メールアドレス:</w:t>
      </w:r>
      <w:r w:rsidRPr="00982F68">
        <w:rPr>
          <w:rFonts w:ascii="ＭＳ 明朝" w:hAnsi="ＭＳ 明朝"/>
          <w:b/>
          <w:spacing w:val="-1"/>
          <w:sz w:val="28"/>
          <w:szCs w:val="28"/>
          <w:bdr w:val="single" w:sz="4" w:space="0" w:color="auto"/>
        </w:rPr>
        <w:t xml:space="preserve"> </w:t>
      </w:r>
      <w:r w:rsidR="00842B99" w:rsidRPr="00576B98">
        <w:rPr>
          <w:rFonts w:ascii="ＭＳ 明朝" w:hAnsi="ＭＳ 明朝" w:hint="default"/>
          <w:b/>
          <w:color w:val="C00000"/>
          <w:spacing w:val="-1"/>
          <w:sz w:val="36"/>
          <w:szCs w:val="36"/>
          <w:bdr w:val="single" w:sz="4" w:space="0" w:color="auto"/>
        </w:rPr>
        <w:t>fukui_nightgames@yahoo.co.jp</w:t>
      </w:r>
      <w:r w:rsidR="00842B99" w:rsidRPr="002B17C0">
        <w:rPr>
          <w:rFonts w:ascii="ＭＳ 明朝" w:hAnsi="ＭＳ 明朝" w:hint="default"/>
          <w:b/>
          <w:color w:val="0070C0"/>
          <w:spacing w:val="-1"/>
          <w:sz w:val="28"/>
          <w:szCs w:val="28"/>
          <w:bdr w:val="single" w:sz="4" w:space="0" w:color="auto"/>
        </w:rPr>
        <w:t xml:space="preserve"> </w:t>
      </w:r>
    </w:p>
    <w:p w14:paraId="57195602" w14:textId="3B648D36" w:rsidR="00357DCF" w:rsidRPr="00D92450" w:rsidRDefault="00D60E40" w:rsidP="00093745">
      <w:pPr>
        <w:ind w:left="550" w:hangingChars="250" w:hanging="550"/>
        <w:rPr>
          <w:rFonts w:hint="default"/>
          <w:u w:val="single"/>
        </w:rPr>
      </w:pPr>
      <w:r w:rsidRPr="005E2978">
        <w:rPr>
          <w:rFonts w:asciiTheme="minorEastAsia" w:eastAsiaTheme="minorEastAsia" w:hAnsiTheme="minorEastAsia"/>
        </w:rPr>
        <w:t xml:space="preserve">　</w:t>
      </w:r>
      <w:r w:rsidR="007E65F5">
        <w:t>(</w:t>
      </w:r>
      <w:r w:rsidR="007E65F5">
        <w:rPr>
          <w:rFonts w:hint="default"/>
        </w:rPr>
        <w:t>2)</w:t>
      </w:r>
      <w:r w:rsidR="007E65F5">
        <w:rPr>
          <w:rFonts w:asciiTheme="minorEastAsia" w:eastAsiaTheme="minorEastAsia" w:hAnsiTheme="minorEastAsia"/>
        </w:rPr>
        <w:t xml:space="preserve"> </w:t>
      </w:r>
      <w:r w:rsidR="005E2978">
        <w:rPr>
          <w:rFonts w:hint="default"/>
        </w:rPr>
        <w:t xml:space="preserve"> </w:t>
      </w:r>
      <w:r w:rsidR="00157EC4">
        <w:t>ジュニアレース</w:t>
      </w:r>
      <w:bookmarkStart w:id="19" w:name="_Hlk65768360"/>
      <w:r w:rsidR="00FA6797">
        <w:t>と記録会</w:t>
      </w:r>
      <w:r w:rsidR="00D92450">
        <w:t>の中学・高校生</w:t>
      </w:r>
      <w:bookmarkEnd w:id="19"/>
      <w:r w:rsidR="00D92450">
        <w:rPr>
          <w:rFonts w:hint="default"/>
        </w:rPr>
        <w:t>が申込する</w:t>
      </w:r>
      <w:r w:rsidR="005E2978">
        <w:rPr>
          <w:rFonts w:hint="default"/>
        </w:rPr>
        <w:t>際</w:t>
      </w:r>
      <w:r w:rsidR="001912FF">
        <w:t>は</w:t>
      </w:r>
      <w:r w:rsidR="005E2978">
        <w:rPr>
          <w:rFonts w:hint="default"/>
        </w:rPr>
        <w:t>、</w:t>
      </w:r>
      <w:r w:rsidR="00587433">
        <w:t>(</w:t>
      </w:r>
      <w:r w:rsidR="00587433">
        <w:rPr>
          <w:rFonts w:hint="default"/>
        </w:rPr>
        <w:t>1)</w:t>
      </w:r>
      <w:r w:rsidR="005E2978">
        <w:rPr>
          <w:rFonts w:hint="default"/>
        </w:rPr>
        <w:t>で作成した</w:t>
      </w:r>
      <w:r w:rsidR="005E2978">
        <w:t>申込一覧</w:t>
      </w:r>
      <w:r w:rsidR="005E2978">
        <w:rPr>
          <w:rFonts w:hint="default"/>
        </w:rPr>
        <w:t>表</w:t>
      </w:r>
      <w:r w:rsidR="00C8660B">
        <w:t>を</w:t>
      </w:r>
      <w:r w:rsidR="00C8660B">
        <w:rPr>
          <w:rFonts w:hint="default"/>
        </w:rPr>
        <w:t>印刷し</w:t>
      </w:r>
      <w:r w:rsidR="00C8660B">
        <w:t>、</w:t>
      </w:r>
      <w:r w:rsidR="005E2978">
        <w:rPr>
          <w:rFonts w:hint="default"/>
        </w:rPr>
        <w:t>所属長の</w:t>
      </w:r>
      <w:r w:rsidR="005E2978">
        <w:t>公印</w:t>
      </w:r>
      <w:r w:rsidR="00E3433D">
        <w:t>または保護者印</w:t>
      </w:r>
      <w:r w:rsidR="00084D5D">
        <w:t>と</w:t>
      </w:r>
      <w:r w:rsidR="00084D5D">
        <w:rPr>
          <w:rFonts w:hint="default"/>
        </w:rPr>
        <w:t>記載責任者印</w:t>
      </w:r>
      <w:r w:rsidR="005E2978">
        <w:rPr>
          <w:rFonts w:hint="default"/>
        </w:rPr>
        <w:t>を押印し</w:t>
      </w:r>
      <w:r w:rsidR="00C8660B">
        <w:t>て、下記</w:t>
      </w:r>
      <w:r w:rsidR="00C8660B">
        <w:rPr>
          <w:rFonts w:hint="default"/>
        </w:rPr>
        <w:t>申込先に</w:t>
      </w:r>
      <w:r w:rsidR="005E2978">
        <w:rPr>
          <w:rFonts w:hint="default"/>
        </w:rPr>
        <w:t>郵送する。</w:t>
      </w:r>
      <w:r w:rsidR="00D92450" w:rsidRPr="00D92450">
        <w:rPr>
          <w:rFonts w:hint="default"/>
          <w:u w:val="single"/>
        </w:rPr>
        <w:t>９９８カップと一般の記録会参加者はデータのみとする。</w:t>
      </w:r>
    </w:p>
    <w:p w14:paraId="02055D9A" w14:textId="77777777" w:rsidR="008140E2" w:rsidRDefault="00357DCF" w:rsidP="00587433">
      <w:pPr>
        <w:ind w:leftChars="100" w:left="550" w:hangingChars="150" w:hanging="330"/>
        <w:rPr>
          <w:rFonts w:hint="default"/>
        </w:rPr>
      </w:pPr>
      <w:bookmarkStart w:id="20" w:name="_Hlk44325560"/>
      <w:r>
        <w:t>(</w:t>
      </w:r>
      <w:r>
        <w:rPr>
          <w:rFonts w:hint="default"/>
        </w:rPr>
        <w:t>3)</w:t>
      </w:r>
      <w:bookmarkEnd w:id="20"/>
      <w:r>
        <w:rPr>
          <w:rFonts w:hint="default"/>
        </w:rPr>
        <w:t xml:space="preserve">  </w:t>
      </w:r>
      <w:r w:rsidR="00157EC4">
        <w:t>ジュニアレース</w:t>
      </w:r>
      <w:r w:rsidR="001912FF">
        <w:t>と記録会の中</w:t>
      </w:r>
      <w:r w:rsidR="00A72F4C">
        <w:t>学</w:t>
      </w:r>
      <w:r w:rsidR="001912FF">
        <w:t>生が</w:t>
      </w:r>
      <w:r w:rsidR="00C8660B">
        <w:rPr>
          <w:rFonts w:hint="default"/>
        </w:rPr>
        <w:t>申込</w:t>
      </w:r>
      <w:r w:rsidR="00C8660B">
        <w:t>の</w:t>
      </w:r>
      <w:r w:rsidR="00C8660B">
        <w:rPr>
          <w:rFonts w:hint="default"/>
        </w:rPr>
        <w:t>際、</w:t>
      </w:r>
      <w:r w:rsidR="00084D5D">
        <w:t>別紙</w:t>
      </w:r>
      <w:r w:rsidR="008140E2">
        <w:t>保護者の</w:t>
      </w:r>
      <w:r w:rsidR="00084D5D">
        <w:t>参加</w:t>
      </w:r>
      <w:r w:rsidR="008140E2">
        <w:t>同意書</w:t>
      </w:r>
      <w:r w:rsidR="008140E2">
        <w:rPr>
          <w:rFonts w:hint="default"/>
        </w:rPr>
        <w:t>を</w:t>
      </w:r>
      <w:r w:rsidR="00587433">
        <w:t>(</w:t>
      </w:r>
      <w:r w:rsidR="00587433">
        <w:rPr>
          <w:rFonts w:hint="default"/>
        </w:rPr>
        <w:t>2)</w:t>
      </w:r>
      <w:r w:rsidR="008140E2">
        <w:rPr>
          <w:rFonts w:hint="default"/>
        </w:rPr>
        <w:t>に同封するか、当日受付で提出する。</w:t>
      </w:r>
    </w:p>
    <w:p w14:paraId="22E48C61" w14:textId="77777777" w:rsidR="00E81B9A" w:rsidRPr="00FE1FE4" w:rsidRDefault="00E81B9A" w:rsidP="00A34A19">
      <w:pPr>
        <w:spacing w:line="240" w:lineRule="exact"/>
        <w:ind w:firstLineChars="200" w:firstLine="440"/>
        <w:rPr>
          <w:rFonts w:hint="default"/>
        </w:rPr>
      </w:pPr>
    </w:p>
    <w:p w14:paraId="34EA17E5" w14:textId="77777777" w:rsidR="00D60E40" w:rsidRPr="00576B98" w:rsidRDefault="008140E2" w:rsidP="00FE1FE4">
      <w:pPr>
        <w:ind w:firstLineChars="200" w:firstLine="440"/>
        <w:rPr>
          <w:rFonts w:hint="default"/>
          <w:color w:val="auto"/>
          <w:u w:val="single"/>
        </w:rPr>
      </w:pPr>
      <w:r>
        <w:t>※</w:t>
      </w:r>
      <w:r w:rsidR="00D60E40" w:rsidRPr="00576B98">
        <w:rPr>
          <w:color w:val="auto"/>
        </w:rPr>
        <w:t>事務局から返信が届</w:t>
      </w:r>
      <w:r w:rsidR="00A72F4C" w:rsidRPr="00576B98">
        <w:rPr>
          <w:color w:val="auto"/>
        </w:rPr>
        <w:t>きます。</w:t>
      </w:r>
      <w:r w:rsidR="00D60E40" w:rsidRPr="00576B98">
        <w:rPr>
          <w:color w:val="auto"/>
        </w:rPr>
        <w:t>大会当日までメールデータ</w:t>
      </w:r>
      <w:r w:rsidR="00A72F4C" w:rsidRPr="00576B98">
        <w:rPr>
          <w:color w:val="auto"/>
        </w:rPr>
        <w:t>と</w:t>
      </w:r>
      <w:r w:rsidR="00D60E40" w:rsidRPr="00576B98">
        <w:rPr>
          <w:color w:val="auto"/>
        </w:rPr>
        <w:t>振込証書を保管</w:t>
      </w:r>
      <w:r w:rsidRPr="00576B98">
        <w:rPr>
          <w:color w:val="auto"/>
        </w:rPr>
        <w:t>しておいて下さい</w:t>
      </w:r>
      <w:r w:rsidR="00D60E40" w:rsidRPr="00576B98">
        <w:rPr>
          <w:color w:val="auto"/>
        </w:rPr>
        <w:t>。</w:t>
      </w:r>
    </w:p>
    <w:p w14:paraId="13A36E95" w14:textId="77777777" w:rsidR="00D60E40" w:rsidRDefault="00D60E40" w:rsidP="00FE1FE4">
      <w:pPr>
        <w:ind w:firstLineChars="100" w:firstLine="220"/>
        <w:rPr>
          <w:rFonts w:hint="default"/>
        </w:rPr>
      </w:pPr>
      <w:r>
        <w:rPr>
          <w:rFonts w:ascii="ＭＳ 明朝" w:hAnsi="ＭＳ 明朝"/>
        </w:rPr>
        <w:t xml:space="preserve">　※</w:t>
      </w:r>
      <w:r>
        <w:t>タイムテーブル</w:t>
      </w:r>
      <w:r w:rsidR="00093745">
        <w:t>、選手注意事項等</w:t>
      </w:r>
      <w:r>
        <w:rPr>
          <w:rFonts w:ascii="ＭＳ 明朝" w:hAnsi="ＭＳ 明朝"/>
        </w:rPr>
        <w:t>は福井陸協ＨＰをご覧下さい。</w:t>
      </w:r>
    </w:p>
    <w:p w14:paraId="7FD5FB0E" w14:textId="77777777" w:rsidR="008A1C75" w:rsidRPr="003920DA" w:rsidRDefault="0076237B" w:rsidP="00341FC6">
      <w:pPr>
        <w:spacing w:line="325" w:lineRule="exact"/>
        <w:ind w:left="660" w:hangingChars="300" w:hanging="660"/>
        <w:rPr>
          <w:rFonts w:hint="default"/>
        </w:rPr>
      </w:pPr>
      <w:r>
        <w:t xml:space="preserve">  </w:t>
      </w:r>
      <w:r>
        <w:t xml:space="preserve">　</w:t>
      </w:r>
    </w:p>
    <w:p w14:paraId="4F0D3960" w14:textId="3CBDE452" w:rsidR="00D60E40" w:rsidRPr="000472D1" w:rsidRDefault="00332FE0" w:rsidP="00E81B9A">
      <w:pPr>
        <w:rPr>
          <w:rFonts w:hint="default"/>
          <w:b/>
        </w:rPr>
      </w:pPr>
      <w:r>
        <w:rPr>
          <w:rFonts w:hint="default"/>
        </w:rPr>
        <w:t>14</w:t>
      </w:r>
      <w:r w:rsidR="00A1674F">
        <w:t>．申込期</w:t>
      </w:r>
      <w:r w:rsidR="006C3EAF">
        <w:t>間</w:t>
      </w:r>
      <w:r w:rsidR="00A1674F">
        <w:t xml:space="preserve">　　</w:t>
      </w:r>
      <w:r w:rsidR="00FB5021" w:rsidRPr="00576B98">
        <w:rPr>
          <w:u w:val="single"/>
        </w:rPr>
        <w:t>令和</w:t>
      </w:r>
      <w:r w:rsidR="00093745" w:rsidRPr="00576B98">
        <w:rPr>
          <w:u w:val="single"/>
        </w:rPr>
        <w:t>３</w:t>
      </w:r>
      <w:r w:rsidR="000472D1" w:rsidRPr="00576B98">
        <w:rPr>
          <w:u w:val="single"/>
        </w:rPr>
        <w:t>年</w:t>
      </w:r>
      <w:r w:rsidR="000F1F8D" w:rsidRPr="00576B98">
        <w:rPr>
          <w:u w:val="single"/>
        </w:rPr>
        <w:t>７</w:t>
      </w:r>
      <w:r w:rsidR="006C3EAF" w:rsidRPr="00576B98">
        <w:rPr>
          <w:u w:val="single"/>
        </w:rPr>
        <w:t>月</w:t>
      </w:r>
      <w:r w:rsidR="00093745" w:rsidRPr="00576B98">
        <w:rPr>
          <w:u w:val="single"/>
        </w:rPr>
        <w:t>５</w:t>
      </w:r>
      <w:r w:rsidR="006C3EAF" w:rsidRPr="00576B98">
        <w:rPr>
          <w:u w:val="single"/>
        </w:rPr>
        <w:t>日（</w:t>
      </w:r>
      <w:r w:rsidRPr="00576B98">
        <w:rPr>
          <w:u w:val="single"/>
        </w:rPr>
        <w:t>月</w:t>
      </w:r>
      <w:r w:rsidR="006C3EAF" w:rsidRPr="00576B98">
        <w:rPr>
          <w:u w:val="single"/>
        </w:rPr>
        <w:t>）～</w:t>
      </w:r>
      <w:r w:rsidR="00FB5021" w:rsidRPr="00576B98">
        <w:rPr>
          <w:u w:val="single"/>
        </w:rPr>
        <w:t xml:space="preserve">　</w:t>
      </w:r>
      <w:r w:rsidR="00E3433D" w:rsidRPr="00576B98">
        <w:rPr>
          <w:u w:val="single"/>
        </w:rPr>
        <w:t>７</w:t>
      </w:r>
      <w:r w:rsidR="00D60E40" w:rsidRPr="00576B98">
        <w:rPr>
          <w:u w:val="single"/>
        </w:rPr>
        <w:t>月</w:t>
      </w:r>
      <w:r w:rsidR="00E3433D" w:rsidRPr="00576B98">
        <w:rPr>
          <w:u w:val="single"/>
        </w:rPr>
        <w:t>３</w:t>
      </w:r>
      <w:r w:rsidR="00093745" w:rsidRPr="00576B98">
        <w:rPr>
          <w:u w:val="single"/>
        </w:rPr>
        <w:t>０</w:t>
      </w:r>
      <w:r w:rsidR="00D60E40" w:rsidRPr="00576B98">
        <w:rPr>
          <w:u w:val="single"/>
        </w:rPr>
        <w:t>日（</w:t>
      </w:r>
      <w:r w:rsidR="00E3433D" w:rsidRPr="00576B98">
        <w:rPr>
          <w:u w:val="single"/>
        </w:rPr>
        <w:t>金</w:t>
      </w:r>
      <w:r w:rsidR="00D60E40" w:rsidRPr="00576B98">
        <w:rPr>
          <w:u w:val="single"/>
        </w:rPr>
        <w:t>）必着</w:t>
      </w:r>
    </w:p>
    <w:p w14:paraId="495F0A4A" w14:textId="77777777" w:rsidR="0025729B" w:rsidRPr="00093745" w:rsidRDefault="0025729B" w:rsidP="00E81B9A">
      <w:pPr>
        <w:rPr>
          <w:rFonts w:hint="default"/>
        </w:rPr>
      </w:pPr>
    </w:p>
    <w:p w14:paraId="5E1AA0BB" w14:textId="77777777" w:rsidR="00D60E40" w:rsidRDefault="00332FE0" w:rsidP="00E81B9A">
      <w:pPr>
        <w:rPr>
          <w:rFonts w:hint="default"/>
        </w:rPr>
      </w:pPr>
      <w:r>
        <w:rPr>
          <w:rFonts w:hint="default"/>
        </w:rPr>
        <w:t>15</w:t>
      </w:r>
      <w:r w:rsidR="00D60E40">
        <w:t>．申</w:t>
      </w:r>
      <w:r w:rsidR="00D60E40">
        <w:rPr>
          <w:spacing w:val="-1"/>
        </w:rPr>
        <w:t xml:space="preserve"> </w:t>
      </w:r>
      <w:r w:rsidR="00D60E40">
        <w:t>込</w:t>
      </w:r>
      <w:r w:rsidR="00D60E40">
        <w:rPr>
          <w:spacing w:val="-1"/>
        </w:rPr>
        <w:t xml:space="preserve"> </w:t>
      </w:r>
      <w:r w:rsidR="00D60E40">
        <w:t>先</w:t>
      </w:r>
      <w:r w:rsidR="00D60E40">
        <w:rPr>
          <w:spacing w:val="-1"/>
        </w:rPr>
        <w:t xml:space="preserve">    </w:t>
      </w:r>
      <w:r w:rsidR="00D60E40">
        <w:t>〒</w:t>
      </w:r>
      <w:r w:rsidR="00D60E40">
        <w:t>918-8585</w:t>
      </w:r>
      <w:r w:rsidR="00D60E40">
        <w:t xml:space="preserve">　福井市三十八社町３３－６６　フクビ化学工業株式会社内</w:t>
      </w:r>
    </w:p>
    <w:p w14:paraId="3E951CB2" w14:textId="77777777" w:rsidR="00D60E40" w:rsidRDefault="00D60E40" w:rsidP="00E81B9A">
      <w:pPr>
        <w:rPr>
          <w:rFonts w:hint="default"/>
          <w:spacing w:val="-1"/>
        </w:rPr>
      </w:pPr>
      <w:r>
        <w:rPr>
          <w:spacing w:val="-1"/>
        </w:rPr>
        <w:t xml:space="preserve">                   </w:t>
      </w:r>
      <w:r>
        <w:t>福井陸上競技協会</w:t>
      </w:r>
      <w:r>
        <w:rPr>
          <w:spacing w:val="-1"/>
        </w:rPr>
        <w:t xml:space="preserve">  </w:t>
      </w:r>
      <w:r>
        <w:t>TEL</w:t>
      </w:r>
      <w:r>
        <w:rPr>
          <w:spacing w:val="-1"/>
        </w:rPr>
        <w:t xml:space="preserve"> </w:t>
      </w:r>
      <w:r w:rsidR="00A34A19">
        <w:rPr>
          <w:rFonts w:hint="default"/>
          <w:spacing w:val="-1"/>
        </w:rPr>
        <w:t>0776-38-0360</w:t>
      </w:r>
      <w:r>
        <w:t xml:space="preserve">　</w:t>
      </w:r>
      <w:r>
        <w:t>FAX</w:t>
      </w:r>
      <w:r>
        <w:rPr>
          <w:spacing w:val="-1"/>
        </w:rPr>
        <w:t xml:space="preserve"> </w:t>
      </w:r>
      <w:r w:rsidR="00A34A19">
        <w:rPr>
          <w:rFonts w:hint="default"/>
          <w:spacing w:val="-1"/>
        </w:rPr>
        <w:t>0776-38-0361</w:t>
      </w:r>
    </w:p>
    <w:p w14:paraId="797AAEAE" w14:textId="77777777" w:rsidR="00E81B9A" w:rsidRDefault="00E81B9A" w:rsidP="00E81B9A">
      <w:pPr>
        <w:rPr>
          <w:rFonts w:hint="default"/>
        </w:rPr>
      </w:pPr>
    </w:p>
    <w:p w14:paraId="728C3721" w14:textId="77777777" w:rsidR="00332FE0" w:rsidRDefault="00332FE0" w:rsidP="00E81B9A">
      <w:pPr>
        <w:rPr>
          <w:rFonts w:hint="default"/>
        </w:rPr>
      </w:pPr>
      <w:r>
        <w:t>1</w:t>
      </w:r>
      <w:r>
        <w:rPr>
          <w:rFonts w:hint="default"/>
        </w:rPr>
        <w:t>6</w:t>
      </w:r>
      <w:r>
        <w:t>．</w:t>
      </w:r>
      <w:bookmarkStart w:id="21" w:name="_Hlk44146091"/>
      <w:r>
        <w:t>新型コロナウイルス感染</w:t>
      </w:r>
      <w:r w:rsidR="00937421">
        <w:t>拡大防止</w:t>
      </w:r>
      <w:r>
        <w:t>の</w:t>
      </w:r>
      <w:r w:rsidR="00937421">
        <w:t>ため</w:t>
      </w:r>
      <w:bookmarkEnd w:id="21"/>
      <w:r w:rsidR="00937421">
        <w:t>の書類提出</w:t>
      </w:r>
      <w:r w:rsidR="004C7ECF">
        <w:t>および取扱い</w:t>
      </w:r>
      <w:r>
        <w:t>について</w:t>
      </w:r>
    </w:p>
    <w:p w14:paraId="082BD8D0" w14:textId="77777777" w:rsidR="00937421" w:rsidRDefault="004272A5" w:rsidP="00E81B9A">
      <w:pPr>
        <w:ind w:leftChars="100" w:left="550" w:hangingChars="150" w:hanging="330"/>
        <w:rPr>
          <w:rFonts w:hint="default"/>
        </w:rPr>
      </w:pPr>
      <w:r>
        <w:t>(</w:t>
      </w:r>
      <w:r>
        <w:rPr>
          <w:rFonts w:hint="default"/>
        </w:rPr>
        <w:t>1)</w:t>
      </w:r>
      <w:r>
        <w:t xml:space="preserve">　</w:t>
      </w:r>
      <w:r w:rsidR="00332FE0">
        <w:t>福井陸上競技協会ＨＰ</w:t>
      </w:r>
      <w:r w:rsidR="00332FE0">
        <w:t>(</w:t>
      </w:r>
      <w:r w:rsidR="00332FE0">
        <w:rPr>
          <w:rFonts w:hint="default"/>
        </w:rPr>
        <w:t>http://www.fukui-jaaf.com/)</w:t>
      </w:r>
      <w:r w:rsidR="00332FE0">
        <w:t>から、</w:t>
      </w:r>
      <w:r w:rsidR="00937421">
        <w:t>下記の様式をダウンロードし、</w:t>
      </w:r>
      <w:r w:rsidR="004C7ECF">
        <w:t>下記</w:t>
      </w:r>
      <w:r w:rsidR="004C7ECF">
        <w:t>(</w:t>
      </w:r>
      <w:r w:rsidR="004C7ECF">
        <w:rPr>
          <w:rFonts w:hint="default"/>
        </w:rPr>
        <w:t>2)(3)</w:t>
      </w:r>
      <w:r w:rsidR="004C7ECF">
        <w:t>について同意の上記入し、</w:t>
      </w:r>
      <w:r w:rsidR="00937421">
        <w:t>大会当日受付に提出する。</w:t>
      </w:r>
    </w:p>
    <w:p w14:paraId="152965BA" w14:textId="77777777" w:rsidR="00FE1FE4" w:rsidRDefault="00FE1FE4" w:rsidP="00E81B9A">
      <w:pPr>
        <w:ind w:leftChars="100" w:left="550" w:hangingChars="150" w:hanging="330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0CA3" wp14:editId="3579AA3F">
                <wp:simplePos x="0" y="0"/>
                <wp:positionH relativeFrom="column">
                  <wp:posOffset>387985</wp:posOffset>
                </wp:positionH>
                <wp:positionV relativeFrom="paragraph">
                  <wp:posOffset>177165</wp:posOffset>
                </wp:positionV>
                <wp:extent cx="3733800" cy="590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68D5487" id="正方形/長方形 1" o:spid="_x0000_s1026" style="position:absolute;left:0;text-align:left;margin-left:30.55pt;margin-top:13.95pt;width:294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" filled="f" strokecolor="black [3213]" strokeweight="1pt"/>
            </w:pict>
          </mc:Fallback>
        </mc:AlternateContent>
      </w:r>
    </w:p>
    <w:p w14:paraId="703052F4" w14:textId="77777777" w:rsidR="00937421" w:rsidRDefault="00937421" w:rsidP="00937421">
      <w:pPr>
        <w:ind w:leftChars="200" w:left="440" w:firstLineChars="100" w:firstLine="220"/>
        <w:rPr>
          <w:rFonts w:hint="default"/>
        </w:rPr>
      </w:pPr>
      <w:r>
        <w:t>・</w:t>
      </w:r>
      <w:r w:rsidR="00332FE0">
        <w:t>参加</w:t>
      </w:r>
      <w:r>
        <w:t>者確認</w:t>
      </w:r>
      <w:r w:rsidR="00332FE0">
        <w:t>名簿</w:t>
      </w:r>
      <w:r w:rsidR="00332FE0">
        <w:t>(</w:t>
      </w:r>
      <w:r>
        <w:t>様式①個人用または</w:t>
      </w:r>
      <w:r w:rsidR="00332FE0">
        <w:t>様式</w:t>
      </w:r>
      <w:r>
        <w:t>②団体用</w:t>
      </w:r>
      <w:r w:rsidR="00332FE0">
        <w:rPr>
          <w:rFonts w:hint="default"/>
        </w:rPr>
        <w:t>)</w:t>
      </w:r>
    </w:p>
    <w:p w14:paraId="08EB584D" w14:textId="77777777" w:rsidR="00332FE0" w:rsidRDefault="00937421" w:rsidP="00937421">
      <w:pPr>
        <w:ind w:leftChars="200" w:left="440" w:firstLineChars="100" w:firstLine="220"/>
        <w:rPr>
          <w:rFonts w:hint="default"/>
        </w:rPr>
      </w:pPr>
      <w:r>
        <w:t>・</w:t>
      </w:r>
      <w:r w:rsidR="00332FE0">
        <w:t>J</w:t>
      </w:r>
      <w:r w:rsidR="00332FE0">
        <w:rPr>
          <w:rFonts w:hint="default"/>
        </w:rPr>
        <w:t>AAF</w:t>
      </w:r>
      <w:r w:rsidR="00332FE0">
        <w:t>大会前体調管理チェックシート</w:t>
      </w:r>
      <w:r w:rsidR="00332FE0">
        <w:t>(</w:t>
      </w:r>
      <w:r w:rsidR="00332FE0">
        <w:t>様式③</w:t>
      </w:r>
      <w:r w:rsidR="00332FE0">
        <w:rPr>
          <w:rFonts w:hint="default"/>
        </w:rPr>
        <w:t>)</w:t>
      </w:r>
    </w:p>
    <w:p w14:paraId="47A7269D" w14:textId="77777777" w:rsidR="00FE1FE4" w:rsidRDefault="004272A5" w:rsidP="004272A5">
      <w:pPr>
        <w:rPr>
          <w:rFonts w:hint="default"/>
        </w:rPr>
      </w:pPr>
      <w:r>
        <w:t xml:space="preserve">　</w:t>
      </w:r>
    </w:p>
    <w:p w14:paraId="7281280E" w14:textId="77777777" w:rsidR="004272A5" w:rsidRDefault="004272A5" w:rsidP="00FE1FE4">
      <w:pPr>
        <w:ind w:firstLineChars="100" w:firstLine="220"/>
        <w:rPr>
          <w:rFonts w:ascii="ＭＳ 明朝" w:hAnsi="ＭＳ 明朝" w:hint="default"/>
          <w:szCs w:val="22"/>
        </w:rPr>
      </w:pPr>
      <w:r>
        <w:t>(</w:t>
      </w:r>
      <w:r>
        <w:rPr>
          <w:rFonts w:hint="default"/>
        </w:rPr>
        <w:t>2)</w:t>
      </w:r>
      <w:r>
        <w:t xml:space="preserve">　</w:t>
      </w:r>
      <w:r>
        <w:t>(</w:t>
      </w:r>
      <w:r>
        <w:rPr>
          <w:rFonts w:hint="default"/>
        </w:rPr>
        <w:t>1)</w:t>
      </w:r>
      <w:r>
        <w:t>により取得した個人情報は</w:t>
      </w:r>
      <w:r>
        <w:rPr>
          <w:rFonts w:ascii="ＭＳ 明朝" w:hAnsi="ＭＳ 明朝"/>
          <w:szCs w:val="22"/>
        </w:rPr>
        <w:t>感染予防対策を目的としてのみ利用する。また、保健所・医療機</w:t>
      </w:r>
    </w:p>
    <w:p w14:paraId="5FEA84D0" w14:textId="77777777" w:rsidR="004272A5" w:rsidRDefault="004272A5" w:rsidP="004272A5">
      <w:pPr>
        <w:ind w:firstLineChars="250" w:firstLine="550"/>
        <w:rPr>
          <w:rFonts w:ascii="ＭＳ 明朝" w:hAnsi="ＭＳ 明朝" w:hint="default"/>
          <w:szCs w:val="22"/>
        </w:rPr>
      </w:pPr>
      <w:r>
        <w:rPr>
          <w:rFonts w:ascii="ＭＳ 明朝" w:hAnsi="ＭＳ 明朝"/>
          <w:szCs w:val="22"/>
        </w:rPr>
        <w:t>関等の第三者への情報を提供する場合がある。</w:t>
      </w:r>
    </w:p>
    <w:p w14:paraId="42F616C6" w14:textId="77777777" w:rsidR="00CE3FFC" w:rsidRDefault="004272A5" w:rsidP="004272A5">
      <w:pPr>
        <w:rPr>
          <w:rFonts w:ascii="ＭＳ 明朝" w:hAnsi="ＭＳ 明朝" w:hint="default"/>
          <w:szCs w:val="22"/>
        </w:rPr>
      </w:pPr>
      <w:r w:rsidRPr="00CE3FFC">
        <w:rPr>
          <w:rFonts w:ascii="ＭＳ 明朝" w:hAnsi="ＭＳ 明朝"/>
          <w:szCs w:val="22"/>
        </w:rPr>
        <w:t xml:space="preserve">　</w:t>
      </w:r>
      <w:r w:rsidR="00CE3FFC">
        <w:t>(3</w:t>
      </w:r>
      <w:r w:rsidR="00CE3FFC">
        <w:rPr>
          <w:rFonts w:hint="default"/>
        </w:rPr>
        <w:t>)</w:t>
      </w:r>
      <w:r w:rsidRPr="00CE3FFC">
        <w:rPr>
          <w:rFonts w:ascii="ＭＳ 明朝" w:hAnsi="ＭＳ 明朝"/>
          <w:szCs w:val="22"/>
        </w:rPr>
        <w:t xml:space="preserve">　取得した個人情報は</w:t>
      </w:r>
      <w:r w:rsidR="002719CF" w:rsidRPr="00CE3FFC">
        <w:rPr>
          <w:rFonts w:ascii="ＭＳ 明朝" w:hAnsi="ＭＳ 明朝"/>
          <w:szCs w:val="22"/>
        </w:rPr>
        <w:t>大会終了後１カ月保管する。保管期間を過ぎた当該情報は、適正かつ速や</w:t>
      </w:r>
    </w:p>
    <w:p w14:paraId="75D48364" w14:textId="77777777" w:rsidR="004272A5" w:rsidRPr="00CE3FFC" w:rsidRDefault="002719CF" w:rsidP="00CE3FFC">
      <w:pPr>
        <w:ind w:firstLineChars="200" w:firstLine="440"/>
        <w:rPr>
          <w:rFonts w:ascii="ＭＳ 明朝" w:hAnsi="ＭＳ 明朝" w:hint="default"/>
          <w:szCs w:val="22"/>
        </w:rPr>
      </w:pPr>
      <w:r w:rsidRPr="00CE3FFC">
        <w:rPr>
          <w:rFonts w:ascii="ＭＳ 明朝" w:hAnsi="ＭＳ 明朝"/>
          <w:szCs w:val="22"/>
        </w:rPr>
        <w:t>かに廃棄を行い、廃棄した証を保管する。</w:t>
      </w:r>
    </w:p>
    <w:p w14:paraId="74C18EE2" w14:textId="77777777" w:rsidR="00036016" w:rsidRPr="004272A5" w:rsidRDefault="00036016" w:rsidP="005B4292">
      <w:pPr>
        <w:rPr>
          <w:rFonts w:hint="default"/>
        </w:rPr>
      </w:pPr>
    </w:p>
    <w:p w14:paraId="4093622C" w14:textId="77777777" w:rsidR="00341FC6" w:rsidRDefault="00341FC6" w:rsidP="005B4292">
      <w:pPr>
        <w:rPr>
          <w:rFonts w:hint="default"/>
        </w:rPr>
      </w:pPr>
      <w:r>
        <w:t>1</w:t>
      </w:r>
      <w:r>
        <w:rPr>
          <w:rFonts w:hint="default"/>
        </w:rPr>
        <w:t>7</w:t>
      </w:r>
      <w:r>
        <w:t>．個人情報</w:t>
      </w:r>
      <w:r w:rsidR="002D5494">
        <w:t>について</w:t>
      </w:r>
    </w:p>
    <w:p w14:paraId="712A0560" w14:textId="77777777" w:rsidR="00357DCF" w:rsidRDefault="00341FC6" w:rsidP="00C34653">
      <w:pPr>
        <w:ind w:left="770" w:hangingChars="350" w:hanging="770"/>
        <w:rPr>
          <w:rFonts w:ascii="ＭＳ 明朝" w:hAnsi="ＭＳ 明朝" w:hint="default"/>
          <w:szCs w:val="22"/>
        </w:rPr>
      </w:pPr>
      <w:r>
        <w:t xml:space="preserve">　</w:t>
      </w:r>
      <w:r>
        <w:t>(</w:t>
      </w:r>
      <w:r>
        <w:rPr>
          <w:rFonts w:hint="default"/>
        </w:rPr>
        <w:t>1)</w:t>
      </w:r>
      <w:r w:rsidRPr="00C34653">
        <w:rPr>
          <w:szCs w:val="22"/>
        </w:rPr>
        <w:t xml:space="preserve">　</w:t>
      </w:r>
      <w:r w:rsidRPr="00C34653">
        <w:rPr>
          <w:rFonts w:ascii="ＭＳ 明朝" w:hAnsi="ＭＳ 明朝"/>
          <w:szCs w:val="22"/>
        </w:rPr>
        <w:t>主催者は、個人情報保護法に関する法令を遵守し、日本陸上競技連盟情報保護方針に基づき取</w:t>
      </w:r>
    </w:p>
    <w:p w14:paraId="741D3A71" w14:textId="77777777" w:rsidR="00357DCF" w:rsidRDefault="00341FC6" w:rsidP="00357DCF">
      <w:pPr>
        <w:ind w:leftChars="200" w:left="770" w:hangingChars="150" w:hanging="330"/>
        <w:rPr>
          <w:rFonts w:ascii="ＭＳ 明朝" w:hAnsi="ＭＳ 明朝" w:hint="default"/>
          <w:szCs w:val="22"/>
        </w:rPr>
      </w:pPr>
      <w:r w:rsidRPr="00C34653">
        <w:rPr>
          <w:rFonts w:ascii="ＭＳ 明朝" w:hAnsi="ＭＳ 明朝"/>
          <w:szCs w:val="22"/>
        </w:rPr>
        <w:t>り扱う。なお、取得した個人情報は、競技会の資格審査、プログラム編成および作成、記録発表、</w:t>
      </w:r>
    </w:p>
    <w:p w14:paraId="205809F2" w14:textId="77777777" w:rsidR="00341FC6" w:rsidRDefault="00341FC6" w:rsidP="004272A5">
      <w:pPr>
        <w:ind w:leftChars="200" w:left="770" w:hangingChars="150" w:hanging="330"/>
        <w:rPr>
          <w:rFonts w:ascii="ＭＳ 明朝" w:hAnsi="ＭＳ 明朝" w:hint="default"/>
          <w:sz w:val="21"/>
        </w:rPr>
      </w:pPr>
      <w:r w:rsidRPr="00C34653">
        <w:rPr>
          <w:rFonts w:ascii="ＭＳ 明朝" w:hAnsi="ＭＳ 明朝"/>
          <w:szCs w:val="22"/>
        </w:rPr>
        <w:t>その他陸上競技</w:t>
      </w:r>
      <w:r w:rsidR="00EB7969">
        <w:rPr>
          <w:rFonts w:ascii="ＭＳ 明朝" w:hAnsi="ＭＳ 明朝"/>
          <w:szCs w:val="22"/>
        </w:rPr>
        <w:t>会</w:t>
      </w:r>
      <w:r w:rsidRPr="00C34653">
        <w:rPr>
          <w:rFonts w:ascii="ＭＳ 明朝" w:hAnsi="ＭＳ 明朝"/>
          <w:szCs w:val="22"/>
        </w:rPr>
        <w:t>運営および陸上競技に必要な連絡等のみに利用する。</w:t>
      </w:r>
    </w:p>
    <w:p w14:paraId="6C825D5B" w14:textId="77777777" w:rsidR="00341FC6" w:rsidRDefault="00341FC6" w:rsidP="00341FC6">
      <w:pPr>
        <w:ind w:left="770" w:hangingChars="350" w:hanging="770"/>
        <w:rPr>
          <w:rFonts w:hint="default"/>
        </w:rPr>
      </w:pPr>
      <w:r>
        <w:t xml:space="preserve">　</w:t>
      </w:r>
      <w:r>
        <w:t>(</w:t>
      </w:r>
      <w:r>
        <w:rPr>
          <w:rFonts w:hint="default"/>
        </w:rPr>
        <w:t>2)</w:t>
      </w:r>
      <w:r>
        <w:t xml:space="preserve">　本大会は、テレビ放送およびインターネット上で動画配信を行う。</w:t>
      </w:r>
    </w:p>
    <w:p w14:paraId="60446118" w14:textId="77777777" w:rsidR="00357DCF" w:rsidRDefault="00341FC6" w:rsidP="00341FC6">
      <w:pPr>
        <w:ind w:left="770" w:hangingChars="350" w:hanging="770"/>
        <w:rPr>
          <w:rFonts w:hint="default"/>
        </w:rPr>
      </w:pPr>
      <w:r>
        <w:t xml:space="preserve">　</w:t>
      </w:r>
      <w:r>
        <w:t>(</w:t>
      </w:r>
      <w:r>
        <w:rPr>
          <w:rFonts w:hint="default"/>
        </w:rPr>
        <w:t>3)</w:t>
      </w:r>
      <w:r>
        <w:t xml:space="preserve">　大会の映像・写真・記事・個人記録等は、主催者が承認した第三者が大会運営および宣伝の目</w:t>
      </w:r>
    </w:p>
    <w:p w14:paraId="3A4DCB6F" w14:textId="77777777" w:rsidR="00357DCF" w:rsidRDefault="00341FC6" w:rsidP="00357DCF">
      <w:pPr>
        <w:ind w:leftChars="200" w:left="770" w:hangingChars="150" w:hanging="330"/>
        <w:rPr>
          <w:rFonts w:hint="default"/>
        </w:rPr>
      </w:pPr>
      <w:r>
        <w:t>的で、大会プログラム・ポスター等の宣伝材料、テレビ・新聞・雑誌・インターネット等の媒体に</w:t>
      </w:r>
    </w:p>
    <w:p w14:paraId="55822283" w14:textId="77777777" w:rsidR="00341FC6" w:rsidRDefault="00341FC6" w:rsidP="00357DCF">
      <w:pPr>
        <w:ind w:leftChars="200" w:left="770" w:hangingChars="150" w:hanging="330"/>
        <w:rPr>
          <w:rFonts w:hint="default"/>
        </w:rPr>
      </w:pPr>
      <w:r>
        <w:t>掲載することがある。</w:t>
      </w:r>
    </w:p>
    <w:p w14:paraId="7C72D679" w14:textId="77777777" w:rsidR="00C34653" w:rsidRDefault="00C34653" w:rsidP="00341FC6">
      <w:pPr>
        <w:ind w:left="770" w:hangingChars="350" w:hanging="770"/>
        <w:rPr>
          <w:rFonts w:hint="default"/>
        </w:rPr>
      </w:pPr>
      <w:r>
        <w:t xml:space="preserve">　</w:t>
      </w:r>
      <w:r>
        <w:t>(</w:t>
      </w:r>
      <w:r>
        <w:rPr>
          <w:rFonts w:hint="default"/>
        </w:rPr>
        <w:t>4)</w:t>
      </w:r>
      <w:r>
        <w:t xml:space="preserve">　出場選手の名前および所属をプログラムおよび新聞に掲載する。</w:t>
      </w:r>
    </w:p>
    <w:p w14:paraId="3AFFB997" w14:textId="77777777" w:rsidR="00FE1FE4" w:rsidRPr="00357DCF" w:rsidRDefault="00FE1FE4" w:rsidP="005B4292">
      <w:pPr>
        <w:rPr>
          <w:rFonts w:hint="default"/>
        </w:rPr>
      </w:pPr>
    </w:p>
    <w:p w14:paraId="7F7F96AA" w14:textId="77777777" w:rsidR="00236850" w:rsidRDefault="00332FE0" w:rsidP="008A1C75">
      <w:pPr>
        <w:rPr>
          <w:rFonts w:hint="default"/>
        </w:rPr>
      </w:pPr>
      <w:r>
        <w:t>1</w:t>
      </w:r>
      <w:r w:rsidR="00C34653">
        <w:rPr>
          <w:rFonts w:hint="default"/>
        </w:rPr>
        <w:t>8</w:t>
      </w:r>
      <w:r w:rsidR="0025729B">
        <w:t>．表　　彰</w:t>
      </w:r>
    </w:p>
    <w:p w14:paraId="5CC3FC88" w14:textId="77777777" w:rsidR="00867F99" w:rsidRPr="00867F99" w:rsidRDefault="00867F99" w:rsidP="008A1C75">
      <w:pPr>
        <w:ind w:firstLineChars="100" w:firstLine="220"/>
        <w:rPr>
          <w:rFonts w:hint="default"/>
        </w:rPr>
      </w:pPr>
      <w:r w:rsidRPr="00867F99">
        <w:t>(</w:t>
      </w:r>
      <w:r w:rsidRPr="00867F99">
        <w:rPr>
          <w:rFonts w:hint="default"/>
        </w:rPr>
        <w:t>1</w:t>
      </w:r>
      <w:r w:rsidRPr="00867F99">
        <w:t>)</w:t>
      </w:r>
      <w:r w:rsidRPr="00867F99">
        <w:t xml:space="preserve">　</w:t>
      </w:r>
      <w:bookmarkStart w:id="22" w:name="_Hlk44422295"/>
      <w:r w:rsidR="002D5494" w:rsidRPr="002D5494">
        <w:t xml:space="preserve"> </w:t>
      </w:r>
      <w:r w:rsidR="002D5494">
        <w:t>９．９８ＣＵＰ</w:t>
      </w:r>
      <w:bookmarkEnd w:id="22"/>
      <w:r w:rsidR="002D5494" w:rsidRPr="00867F99">
        <w:rPr>
          <w:rFonts w:hint="default"/>
        </w:rPr>
        <w:t>の３位入賞者には</w:t>
      </w:r>
      <w:r w:rsidR="002D5494">
        <w:t>活動支援金</w:t>
      </w:r>
      <w:r w:rsidR="002D5494" w:rsidRPr="00867F99">
        <w:rPr>
          <w:rFonts w:hint="default"/>
        </w:rPr>
        <w:t>を授与する。</w:t>
      </w:r>
    </w:p>
    <w:p w14:paraId="65BBC226" w14:textId="77777777" w:rsidR="00867F99" w:rsidRPr="00867F99" w:rsidRDefault="00867F99" w:rsidP="00357DCF">
      <w:pPr>
        <w:ind w:firstLineChars="100" w:firstLine="220"/>
        <w:rPr>
          <w:rFonts w:hint="default"/>
        </w:rPr>
      </w:pPr>
      <w:r w:rsidRPr="00867F99">
        <w:rPr>
          <w:rFonts w:hint="default"/>
        </w:rPr>
        <w:t>(2)</w:t>
      </w:r>
      <w:r w:rsidRPr="00867F99">
        <w:t xml:space="preserve">　</w:t>
      </w:r>
      <w:r w:rsidR="002D5494" w:rsidRPr="00867F99">
        <w:rPr>
          <w:rFonts w:hint="default"/>
        </w:rPr>
        <w:t xml:space="preserve"> </w:t>
      </w:r>
      <w:r w:rsidR="002D5494" w:rsidRPr="002D5494">
        <w:t>ジュニアレース</w:t>
      </w:r>
      <w:r w:rsidR="00EB7969">
        <w:t>・記録会</w:t>
      </w:r>
      <w:r w:rsidR="002D5494" w:rsidRPr="002D5494">
        <w:t>の各種別１位に賞状を授与する。</w:t>
      </w:r>
    </w:p>
    <w:p w14:paraId="6F14165A" w14:textId="77777777" w:rsidR="008646C2" w:rsidRDefault="008646C2" w:rsidP="008646C2">
      <w:pPr>
        <w:rPr>
          <w:rFonts w:hint="default"/>
        </w:rPr>
      </w:pPr>
    </w:p>
    <w:p w14:paraId="70AA5FC5" w14:textId="77777777" w:rsidR="008646C2" w:rsidRDefault="00937421" w:rsidP="008646C2">
      <w:pPr>
        <w:rPr>
          <w:rFonts w:hint="default"/>
        </w:rPr>
      </w:pPr>
      <w:r>
        <w:t>1</w:t>
      </w:r>
      <w:r w:rsidR="00C34653">
        <w:rPr>
          <w:rFonts w:hint="default"/>
        </w:rPr>
        <w:t>9</w:t>
      </w:r>
      <w:r w:rsidR="008646C2">
        <w:t>．</w:t>
      </w:r>
      <w:r w:rsidR="008646C2">
        <w:rPr>
          <w:rFonts w:hint="default"/>
        </w:rPr>
        <w:t>その他</w:t>
      </w:r>
    </w:p>
    <w:p w14:paraId="53290A1E" w14:textId="77777777" w:rsidR="00357DCF" w:rsidRDefault="005624C0" w:rsidP="00583248">
      <w:pPr>
        <w:ind w:firstLineChars="100" w:firstLine="220"/>
        <w:rPr>
          <w:rFonts w:hint="default"/>
        </w:rPr>
      </w:pPr>
      <w:r>
        <w:t>(</w:t>
      </w:r>
      <w:r>
        <w:rPr>
          <w:rFonts w:hint="default"/>
        </w:rPr>
        <w:t>1)</w:t>
      </w:r>
      <w:r>
        <w:t xml:space="preserve">　当競技会開催にあたっては、日本陸上競技連盟発表の「陸上競技活動再開のガイダンス」の「競</w:t>
      </w:r>
    </w:p>
    <w:p w14:paraId="6875FCFC" w14:textId="77777777" w:rsidR="00357DCF" w:rsidRDefault="005624C0" w:rsidP="00357DCF">
      <w:pPr>
        <w:ind w:leftChars="133" w:left="293" w:firstLineChars="100" w:firstLine="220"/>
        <w:rPr>
          <w:rFonts w:hint="default"/>
        </w:rPr>
      </w:pPr>
      <w:r>
        <w:t>技会開催について」を基に、感染防止に最大限の注意を払った上、できる限り感染リスクを軽減</w:t>
      </w:r>
    </w:p>
    <w:p w14:paraId="11773275" w14:textId="77777777" w:rsidR="007E65F5" w:rsidRDefault="005624C0" w:rsidP="007E65F5">
      <w:pPr>
        <w:ind w:leftChars="233" w:left="513"/>
        <w:rPr>
          <w:rFonts w:hint="default"/>
        </w:rPr>
      </w:pPr>
      <w:r>
        <w:t>させた競技会の運営に努める。</w:t>
      </w:r>
    </w:p>
    <w:p w14:paraId="24D75CFE" w14:textId="77777777" w:rsidR="007E65F5" w:rsidRDefault="007E65F5" w:rsidP="00583248">
      <w:pPr>
        <w:ind w:firstLineChars="100" w:firstLine="220"/>
        <w:rPr>
          <w:rFonts w:hint="default"/>
        </w:rPr>
      </w:pPr>
      <w:r>
        <w:t>(</w:t>
      </w:r>
      <w:r>
        <w:rPr>
          <w:rFonts w:hint="default"/>
        </w:rPr>
        <w:t>2)</w:t>
      </w:r>
      <w:r>
        <w:t xml:space="preserve">　新型コロナウイルス感染拡大防止のため、下記のことに留意すること。</w:t>
      </w:r>
    </w:p>
    <w:p w14:paraId="75172F5F" w14:textId="77777777" w:rsidR="001C45F7" w:rsidRDefault="007E65F5" w:rsidP="007E65F5">
      <w:pPr>
        <w:ind w:firstLineChars="150" w:firstLine="330"/>
        <w:rPr>
          <w:rFonts w:hint="default"/>
        </w:rPr>
      </w:pPr>
      <w:r>
        <w:t xml:space="preserve"> </w:t>
      </w:r>
      <w:r>
        <w:rPr>
          <w:rFonts w:hint="default"/>
        </w:rPr>
        <w:t xml:space="preserve">  </w:t>
      </w:r>
      <w:r w:rsidR="001C45F7">
        <w:t>①　練習中や競技中以外はマスクを着用すること。</w:t>
      </w:r>
    </w:p>
    <w:p w14:paraId="15814B12" w14:textId="77777777" w:rsidR="001C45F7" w:rsidRDefault="001C45F7" w:rsidP="001C45F7">
      <w:pPr>
        <w:ind w:leftChars="300" w:left="660"/>
        <w:rPr>
          <w:rFonts w:hint="default"/>
        </w:rPr>
      </w:pPr>
      <w:r>
        <w:t>②　こまめに手洗い・洗顔または手指の消毒を行う。</w:t>
      </w:r>
    </w:p>
    <w:p w14:paraId="1C29B93F" w14:textId="77777777" w:rsidR="001C45F7" w:rsidRDefault="001C45F7" w:rsidP="001C45F7">
      <w:pPr>
        <w:ind w:leftChars="300" w:left="660"/>
        <w:rPr>
          <w:rFonts w:hint="default"/>
        </w:rPr>
      </w:pPr>
      <w:r>
        <w:t>③　３密回避行動を心がける。</w:t>
      </w:r>
    </w:p>
    <w:p w14:paraId="07B47936" w14:textId="77777777" w:rsidR="001C45F7" w:rsidRDefault="001C45F7" w:rsidP="001C45F7">
      <w:pPr>
        <w:ind w:leftChars="300" w:left="660"/>
        <w:rPr>
          <w:rFonts w:hint="default"/>
        </w:rPr>
      </w:pPr>
      <w:r>
        <w:t>④　以下の事項に該当する場合は、参加を見合わせる。</w:t>
      </w:r>
    </w:p>
    <w:p w14:paraId="319ABF7F" w14:textId="77777777" w:rsidR="001C45F7" w:rsidRDefault="001C45F7" w:rsidP="001C45F7">
      <w:pPr>
        <w:ind w:leftChars="300" w:left="660"/>
        <w:rPr>
          <w:rFonts w:hint="default"/>
        </w:rPr>
      </w:pPr>
      <w:r>
        <w:t xml:space="preserve">　・体調がよくない場合</w:t>
      </w:r>
      <w:r>
        <w:t>(</w:t>
      </w:r>
      <w:r w:rsidR="008A180F">
        <w:t>発熱、</w:t>
      </w:r>
      <w:r>
        <w:t>咳</w:t>
      </w:r>
      <w:r w:rsidR="008A180F">
        <w:t>、</w:t>
      </w:r>
      <w:r>
        <w:t>咽頭痛</w:t>
      </w:r>
      <w:r w:rsidR="008A180F">
        <w:t>、</w:t>
      </w:r>
      <w:r w:rsidR="00595E28">
        <w:t>味覚・臭覚障害</w:t>
      </w:r>
      <w:r>
        <w:t>などの症状</w:t>
      </w:r>
      <w:r>
        <w:rPr>
          <w:rFonts w:hint="default"/>
        </w:rPr>
        <w:t>)</w:t>
      </w:r>
    </w:p>
    <w:p w14:paraId="18B12B6E" w14:textId="77777777" w:rsidR="001C45F7" w:rsidRDefault="001C45F7" w:rsidP="001C45F7">
      <w:pPr>
        <w:ind w:leftChars="300" w:left="660"/>
        <w:rPr>
          <w:rFonts w:hint="default"/>
        </w:rPr>
      </w:pPr>
      <w:r>
        <w:t xml:space="preserve">　・同居家族や身近な知人に感染が疑われる方がいる場合</w:t>
      </w:r>
    </w:p>
    <w:p w14:paraId="5FDBC897" w14:textId="77777777" w:rsidR="001C45F7" w:rsidRPr="009069B1" w:rsidRDefault="001C45F7" w:rsidP="001C45F7">
      <w:pPr>
        <w:ind w:leftChars="300" w:left="1100" w:hangingChars="200" w:hanging="440"/>
        <w:rPr>
          <w:rFonts w:hint="default"/>
        </w:rPr>
      </w:pPr>
      <w:r>
        <w:t xml:space="preserve">　・過去１４日以内に政府から入国制限、入国後の観察期間を必要とされている国・地域等への渡航または当該在住者との濃厚接触がある場合</w:t>
      </w:r>
    </w:p>
    <w:p w14:paraId="0DAB3A73" w14:textId="77777777" w:rsidR="001C45F7" w:rsidRDefault="001C45F7" w:rsidP="00C34653">
      <w:pPr>
        <w:ind w:firstLineChars="300" w:firstLine="660"/>
        <w:rPr>
          <w:rFonts w:hint="default"/>
        </w:rPr>
      </w:pPr>
      <w:r>
        <w:t>※　その他、競技役員等からの指導・協力依頼があった場合</w:t>
      </w:r>
      <w:r w:rsidR="00C34653">
        <w:t>は、</w:t>
      </w:r>
      <w:r>
        <w:t>ご理解ご協力をお願いします。</w:t>
      </w:r>
    </w:p>
    <w:p w14:paraId="7CEE0F56" w14:textId="77777777" w:rsidR="00486440" w:rsidRDefault="008646C2" w:rsidP="002D5494">
      <w:pPr>
        <w:ind w:leftChars="100" w:left="550" w:hangingChars="150" w:hanging="330"/>
        <w:rPr>
          <w:rFonts w:hint="default"/>
        </w:rPr>
      </w:pPr>
      <w:r>
        <w:t>(</w:t>
      </w:r>
      <w:r w:rsidR="001C45F7">
        <w:rPr>
          <w:rFonts w:hint="default"/>
        </w:rPr>
        <w:t>3</w:t>
      </w:r>
      <w:r>
        <w:t>)</w:t>
      </w:r>
      <w:r>
        <w:t xml:space="preserve">　</w:t>
      </w:r>
      <w:r w:rsidR="00B27DC3">
        <w:t>ジュニアレース・記録会出場者</w:t>
      </w:r>
      <w:r w:rsidR="00486440">
        <w:rPr>
          <w:rFonts w:hint="default"/>
        </w:rPr>
        <w:t>は、当日</w:t>
      </w:r>
      <w:r w:rsidR="00486440">
        <w:t>必ず</w:t>
      </w:r>
      <w:r w:rsidR="008C396B">
        <w:t>補助競技場</w:t>
      </w:r>
      <w:r w:rsidR="008C396B">
        <w:rPr>
          <w:rFonts w:hint="default"/>
        </w:rPr>
        <w:t>出入口</w:t>
      </w:r>
      <w:r w:rsidR="008C396B">
        <w:t>横の</w:t>
      </w:r>
      <w:r w:rsidR="008C396B">
        <w:rPr>
          <w:rFonts w:hint="default"/>
        </w:rPr>
        <w:t>選手受付所</w:t>
      </w:r>
      <w:r w:rsidR="00486440">
        <w:rPr>
          <w:rFonts w:hint="default"/>
        </w:rPr>
        <w:t>で</w:t>
      </w:r>
      <w:r w:rsidR="003044BE">
        <w:t>チーム受付</w:t>
      </w:r>
      <w:r w:rsidR="003044BE">
        <w:t>(</w:t>
      </w:r>
      <w:r w:rsidR="003044BE">
        <w:t>小中</w:t>
      </w:r>
      <w:r w:rsidR="00E81B9A">
        <w:t>高</w:t>
      </w:r>
      <w:r w:rsidR="003044BE">
        <w:t>生</w:t>
      </w:r>
      <w:r w:rsidR="003044BE">
        <w:t>)</w:t>
      </w:r>
      <w:r w:rsidR="003044BE">
        <w:t>または</w:t>
      </w:r>
      <w:r w:rsidR="003044BE">
        <w:rPr>
          <w:rFonts w:hint="default"/>
        </w:rPr>
        <w:t>個人で受付</w:t>
      </w:r>
      <w:r w:rsidR="00486440">
        <w:rPr>
          <w:rFonts w:hint="default"/>
        </w:rPr>
        <w:t>を</w:t>
      </w:r>
      <w:r w:rsidR="008C396B">
        <w:t>して、</w:t>
      </w:r>
      <w:r w:rsidR="004A3444">
        <w:t>必要書類を提出し、</w:t>
      </w:r>
      <w:r w:rsidR="00486440">
        <w:rPr>
          <w:rFonts w:hint="default"/>
        </w:rPr>
        <w:t>ＩＤカードとプログラムを受け取ること。</w:t>
      </w:r>
    </w:p>
    <w:p w14:paraId="53CF53F9" w14:textId="77777777" w:rsidR="00B27DC3" w:rsidRPr="00B27DC3" w:rsidRDefault="00B27DC3" w:rsidP="002D5494">
      <w:pPr>
        <w:ind w:leftChars="100" w:left="550" w:hangingChars="150" w:hanging="330"/>
        <w:rPr>
          <w:rFonts w:hint="default"/>
        </w:rPr>
      </w:pPr>
      <w:r>
        <w:rPr>
          <w:rFonts w:hint="default"/>
        </w:rPr>
        <w:t>(4)</w:t>
      </w:r>
      <w:r>
        <w:t xml:space="preserve">　</w:t>
      </w:r>
      <w:r w:rsidRPr="00B27DC3">
        <w:t>９．９８ＣＵＰ</w:t>
      </w:r>
      <w:r>
        <w:t>出場者は、本競技場室内走路内の受付場所で受付をすること。</w:t>
      </w:r>
    </w:p>
    <w:p w14:paraId="53D54981" w14:textId="77777777" w:rsidR="00FE1FE4" w:rsidRDefault="007E65F5" w:rsidP="00E81B9A">
      <w:pPr>
        <w:ind w:leftChars="100" w:left="550" w:hangingChars="150" w:hanging="330"/>
        <w:rPr>
          <w:rFonts w:hint="default"/>
        </w:rPr>
      </w:pPr>
      <w:r>
        <w:t>(</w:t>
      </w:r>
      <w:r w:rsidR="00B27DC3">
        <w:rPr>
          <w:rFonts w:hint="default"/>
        </w:rPr>
        <w:t>5</w:t>
      </w:r>
      <w:r>
        <w:t>)</w:t>
      </w:r>
      <w:r>
        <w:t xml:space="preserve">　</w:t>
      </w:r>
      <w:r w:rsidR="00E81B9A">
        <w:t>記録会</w:t>
      </w:r>
      <w:r w:rsidR="002D5494">
        <w:t>と</w:t>
      </w:r>
      <w:bookmarkStart w:id="23" w:name="_Hlk65771166"/>
      <w:r w:rsidR="002D5494">
        <w:t>９．９８ＣＵＰ</w:t>
      </w:r>
      <w:bookmarkEnd w:id="23"/>
      <w:r w:rsidR="00E81B9A">
        <w:t>１００ｍ</w:t>
      </w:r>
      <w:r w:rsidR="002D5494">
        <w:t>予備予選</w:t>
      </w:r>
      <w:r w:rsidR="00E81B9A">
        <w:t>・走幅跳予選</w:t>
      </w:r>
      <w:r w:rsidR="002D5494">
        <w:t>出場者</w:t>
      </w:r>
      <w:r>
        <w:rPr>
          <w:rFonts w:hint="default"/>
        </w:rPr>
        <w:t>は、</w:t>
      </w:r>
      <w:r>
        <w:t>日本陸連選手</w:t>
      </w:r>
      <w:r>
        <w:rPr>
          <w:rFonts w:hint="default"/>
        </w:rPr>
        <w:t>登録時に配布されている</w:t>
      </w:r>
      <w:r w:rsidR="009A11C0">
        <w:t>アスリートビブス</w:t>
      </w:r>
      <w:r w:rsidR="009A11C0">
        <w:t>(</w:t>
      </w:r>
      <w:r w:rsidR="009A11C0">
        <w:t>ﾅﾝﾊﾞｰｶｰﾄﾞ</w:t>
      </w:r>
      <w:r w:rsidR="009A11C0">
        <w:t>)</w:t>
      </w:r>
      <w:r>
        <w:rPr>
          <w:rFonts w:hint="default"/>
        </w:rPr>
        <w:t>を</w:t>
      </w:r>
      <w:r>
        <w:t>背</w:t>
      </w:r>
      <w:r>
        <w:rPr>
          <w:rFonts w:hint="default"/>
        </w:rPr>
        <w:t>・胸部に</w:t>
      </w:r>
      <w:r w:rsidR="003920DA">
        <w:rPr>
          <w:rFonts w:hint="default"/>
        </w:rPr>
        <w:t>貼り付けて参加すること。</w:t>
      </w:r>
      <w:bookmarkStart w:id="24" w:name="_Hlk64626153"/>
      <w:r w:rsidR="00FE1FE4">
        <w:t>ただし、</w:t>
      </w:r>
      <w:r w:rsidR="00FE1FE4" w:rsidRPr="00FE1FE4">
        <w:t>ジュニアレース参加者は腰ナンバー標識のみとする。</w:t>
      </w:r>
    </w:p>
    <w:p w14:paraId="3871AFBB" w14:textId="77777777" w:rsidR="00FE1FE4" w:rsidRDefault="00E81B9A" w:rsidP="00621D95">
      <w:pPr>
        <w:ind w:leftChars="250" w:left="550" w:firstLineChars="100" w:firstLine="220"/>
        <w:rPr>
          <w:rFonts w:hint="default"/>
        </w:rPr>
      </w:pPr>
      <w:r>
        <w:t>なお、</w:t>
      </w:r>
      <w:r w:rsidR="004A3444">
        <w:t>９．９８ＣＵＰ</w:t>
      </w:r>
      <w:r w:rsidR="002D5494">
        <w:t>シード</w:t>
      </w:r>
      <w:r w:rsidR="004A3444">
        <w:t>出場者</w:t>
      </w:r>
      <w:r w:rsidR="008C2F5B">
        <w:t>は</w:t>
      </w:r>
      <w:bookmarkEnd w:id="24"/>
      <w:r w:rsidR="008C2F5B">
        <w:t>、主催者が用意</w:t>
      </w:r>
      <w:r w:rsidR="005E1D5D">
        <w:t>する</w:t>
      </w:r>
      <w:r w:rsidR="00F856F8">
        <w:t>アスリートビブス</w:t>
      </w:r>
      <w:r w:rsidR="00F856F8">
        <w:t>(</w:t>
      </w:r>
      <w:r w:rsidR="00F856F8">
        <w:t>ﾈｰﾑｶｰﾄﾞ</w:t>
      </w:r>
      <w:r w:rsidR="00F856F8">
        <w:t>)</w:t>
      </w:r>
      <w:r w:rsidR="008C2F5B">
        <w:t>を着用する。</w:t>
      </w:r>
      <w:r w:rsidR="003920DA">
        <w:t>なお、</w:t>
      </w:r>
      <w:r w:rsidR="003920DA">
        <w:rPr>
          <w:rFonts w:hint="default"/>
        </w:rPr>
        <w:t>トラック競技</w:t>
      </w:r>
      <w:r w:rsidR="002D5494">
        <w:t>出場者に</w:t>
      </w:r>
      <w:r w:rsidR="003920DA">
        <w:rPr>
          <w:rFonts w:hint="default"/>
        </w:rPr>
        <w:t>は招集時に</w:t>
      </w:r>
      <w:bookmarkStart w:id="25" w:name="_Hlk65769891"/>
      <w:r w:rsidR="003920DA">
        <w:rPr>
          <w:rFonts w:hint="default"/>
        </w:rPr>
        <w:t>腰ナンバー</w:t>
      </w:r>
      <w:r w:rsidR="00F856F8">
        <w:t>標識</w:t>
      </w:r>
      <w:bookmarkEnd w:id="25"/>
      <w:r w:rsidR="003920DA">
        <w:rPr>
          <w:rFonts w:hint="default"/>
        </w:rPr>
        <w:t>を配布する。</w:t>
      </w:r>
    </w:p>
    <w:p w14:paraId="7C6F78EA" w14:textId="77777777" w:rsidR="002719CF" w:rsidRDefault="002719CF" w:rsidP="004A3444">
      <w:pPr>
        <w:ind w:leftChars="100" w:left="550" w:hangingChars="150" w:hanging="330"/>
        <w:rPr>
          <w:rFonts w:ascii="Courier New" w:hAnsi="Courier New" w:cs="Courier New" w:hint="default"/>
          <w:color w:val="auto"/>
          <w:szCs w:val="22"/>
        </w:rPr>
      </w:pPr>
      <w:r w:rsidRPr="002719CF">
        <w:rPr>
          <w:color w:val="auto"/>
        </w:rPr>
        <w:t>(</w:t>
      </w:r>
      <w:r w:rsidR="00B27DC3">
        <w:rPr>
          <w:rFonts w:hint="default"/>
          <w:color w:val="auto"/>
        </w:rPr>
        <w:t>6</w:t>
      </w:r>
      <w:r w:rsidRPr="002719CF">
        <w:rPr>
          <w:rFonts w:hint="default"/>
          <w:color w:val="auto"/>
        </w:rPr>
        <w:t>)</w:t>
      </w:r>
      <w:r w:rsidRPr="002719CF">
        <w:rPr>
          <w:color w:val="auto"/>
        </w:rPr>
        <w:t xml:space="preserve">　</w:t>
      </w:r>
      <w:r w:rsidR="00AE433D">
        <w:rPr>
          <w:color w:val="auto"/>
        </w:rPr>
        <w:t>主催者</w:t>
      </w:r>
      <w:r w:rsidRPr="002719CF">
        <w:rPr>
          <w:rFonts w:ascii="Courier New" w:hAnsi="Courier New" w:cs="Courier New"/>
          <w:color w:val="auto"/>
          <w:szCs w:val="22"/>
        </w:rPr>
        <w:t>が</w:t>
      </w:r>
      <w:bookmarkStart w:id="26" w:name="_Hlk44512559"/>
      <w:r w:rsidRPr="002719CF">
        <w:rPr>
          <w:rFonts w:ascii="Courier New" w:hAnsi="Courier New" w:cs="Courier New"/>
          <w:color w:val="auto"/>
          <w:szCs w:val="22"/>
        </w:rPr>
        <w:t>当競技会</w:t>
      </w:r>
      <w:r w:rsidR="00AE433D">
        <w:rPr>
          <w:rFonts w:ascii="Courier New" w:hAnsi="Courier New" w:cs="Courier New"/>
          <w:color w:val="auto"/>
          <w:szCs w:val="22"/>
        </w:rPr>
        <w:t>に関わる全ての人</w:t>
      </w:r>
      <w:bookmarkEnd w:id="26"/>
      <w:r w:rsidR="00AE433D">
        <w:rPr>
          <w:rFonts w:ascii="Courier New" w:hAnsi="Courier New" w:cs="Courier New"/>
          <w:color w:val="auto"/>
          <w:szCs w:val="22"/>
        </w:rPr>
        <w:t>に対して</w:t>
      </w:r>
      <w:r w:rsidRPr="002719CF">
        <w:rPr>
          <w:rFonts w:ascii="Courier New" w:hAnsi="Courier New" w:cs="Courier New"/>
          <w:color w:val="auto"/>
          <w:szCs w:val="22"/>
        </w:rPr>
        <w:t>加入している保険は傷害保険で</w:t>
      </w:r>
      <w:r w:rsidR="00AE433D">
        <w:rPr>
          <w:rFonts w:ascii="Courier New" w:hAnsi="Courier New" w:cs="Courier New"/>
          <w:color w:val="auto"/>
          <w:szCs w:val="22"/>
        </w:rPr>
        <w:t>あり</w:t>
      </w:r>
      <w:r w:rsidRPr="002719CF">
        <w:rPr>
          <w:rFonts w:ascii="Courier New" w:hAnsi="Courier New" w:cs="Courier New"/>
          <w:color w:val="auto"/>
          <w:szCs w:val="22"/>
        </w:rPr>
        <w:t>、感染症に対</w:t>
      </w:r>
      <w:r w:rsidR="00AE433D">
        <w:rPr>
          <w:rFonts w:ascii="Courier New" w:hAnsi="Courier New" w:cs="Courier New"/>
          <w:color w:val="auto"/>
          <w:szCs w:val="22"/>
        </w:rPr>
        <w:t>する補償は含まれていない</w:t>
      </w:r>
      <w:r w:rsidRPr="002719CF">
        <w:rPr>
          <w:rFonts w:ascii="Courier New" w:hAnsi="Courier New" w:cs="Courier New"/>
          <w:color w:val="auto"/>
          <w:szCs w:val="22"/>
        </w:rPr>
        <w:t>。</w:t>
      </w:r>
    </w:p>
    <w:p w14:paraId="5B7E9CFF" w14:textId="77777777" w:rsidR="00AE433D" w:rsidRDefault="00AE433D" w:rsidP="004A3444">
      <w:pPr>
        <w:ind w:leftChars="100" w:left="550" w:hangingChars="150" w:hanging="330"/>
        <w:rPr>
          <w:rFonts w:ascii="Courier New" w:hAnsi="Courier New" w:cs="Courier New" w:hint="default"/>
          <w:color w:val="auto"/>
          <w:szCs w:val="22"/>
        </w:rPr>
      </w:pPr>
      <w:r>
        <w:rPr>
          <w:rFonts w:hint="default"/>
          <w:color w:val="auto"/>
        </w:rPr>
        <w:t>(</w:t>
      </w:r>
      <w:r w:rsidR="00B27DC3">
        <w:rPr>
          <w:rFonts w:hint="default"/>
          <w:color w:val="auto"/>
        </w:rPr>
        <w:t>7</w:t>
      </w:r>
      <w:r>
        <w:rPr>
          <w:rFonts w:hint="default"/>
          <w:color w:val="auto"/>
        </w:rPr>
        <w:t>)</w:t>
      </w:r>
      <w:r>
        <w:rPr>
          <w:color w:val="auto"/>
        </w:rPr>
        <w:t xml:space="preserve">　主催者は</w:t>
      </w:r>
      <w:r w:rsidRPr="002719CF">
        <w:rPr>
          <w:rFonts w:ascii="Courier New" w:hAnsi="Courier New" w:cs="Courier New"/>
          <w:color w:val="auto"/>
          <w:szCs w:val="22"/>
        </w:rPr>
        <w:t>当競技会</w:t>
      </w:r>
      <w:r>
        <w:rPr>
          <w:rFonts w:ascii="Courier New" w:hAnsi="Courier New" w:cs="Courier New"/>
          <w:color w:val="auto"/>
          <w:szCs w:val="22"/>
        </w:rPr>
        <w:t>に関わる全ての人の感染に対するいかなる責任を負わない。</w:t>
      </w:r>
    </w:p>
    <w:sectPr w:rsidR="00AE433D" w:rsidSect="00AF243B">
      <w:pgSz w:w="11906" w:h="16838" w:code="9"/>
      <w:pgMar w:top="851" w:right="964" w:bottom="851" w:left="96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F0BDA" w14:textId="77777777" w:rsidR="00E30829" w:rsidRDefault="00E30829" w:rsidP="000B190A">
      <w:pPr>
        <w:rPr>
          <w:rFonts w:hint="default"/>
        </w:rPr>
      </w:pPr>
      <w:r>
        <w:separator/>
      </w:r>
    </w:p>
  </w:endnote>
  <w:endnote w:type="continuationSeparator" w:id="0">
    <w:p w14:paraId="54EFB961" w14:textId="77777777" w:rsidR="00E30829" w:rsidRDefault="00E30829" w:rsidP="000B190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0059E" w14:textId="77777777" w:rsidR="00E30829" w:rsidRDefault="00E30829" w:rsidP="000B190A">
      <w:pPr>
        <w:rPr>
          <w:rFonts w:hint="default"/>
        </w:rPr>
      </w:pPr>
      <w:r>
        <w:separator/>
      </w:r>
    </w:p>
  </w:footnote>
  <w:footnote w:type="continuationSeparator" w:id="0">
    <w:p w14:paraId="3047E59D" w14:textId="77777777" w:rsidR="00E30829" w:rsidRDefault="00E30829" w:rsidP="000B190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40"/>
    <w:rsid w:val="00036016"/>
    <w:rsid w:val="000472D1"/>
    <w:rsid w:val="00084D5D"/>
    <w:rsid w:val="00093745"/>
    <w:rsid w:val="000B190A"/>
    <w:rsid w:val="000B6EF1"/>
    <w:rsid w:val="000D6E74"/>
    <w:rsid w:val="000F1F8D"/>
    <w:rsid w:val="000F3466"/>
    <w:rsid w:val="0013619B"/>
    <w:rsid w:val="00152066"/>
    <w:rsid w:val="00152A5F"/>
    <w:rsid w:val="00157EC4"/>
    <w:rsid w:val="00176814"/>
    <w:rsid w:val="001912FF"/>
    <w:rsid w:val="001946D1"/>
    <w:rsid w:val="00196900"/>
    <w:rsid w:val="001C45F7"/>
    <w:rsid w:val="001F6937"/>
    <w:rsid w:val="0022045A"/>
    <w:rsid w:val="002322CD"/>
    <w:rsid w:val="00236850"/>
    <w:rsid w:val="00246AB8"/>
    <w:rsid w:val="0025729B"/>
    <w:rsid w:val="002719CF"/>
    <w:rsid w:val="00297807"/>
    <w:rsid w:val="002B0612"/>
    <w:rsid w:val="002B17C0"/>
    <w:rsid w:val="002B6C68"/>
    <w:rsid w:val="002D5494"/>
    <w:rsid w:val="003018C3"/>
    <w:rsid w:val="003044BE"/>
    <w:rsid w:val="0032400F"/>
    <w:rsid w:val="00332FE0"/>
    <w:rsid w:val="00341FC6"/>
    <w:rsid w:val="00357DCF"/>
    <w:rsid w:val="003651B1"/>
    <w:rsid w:val="00382FC0"/>
    <w:rsid w:val="003920DA"/>
    <w:rsid w:val="003A426A"/>
    <w:rsid w:val="003A7C91"/>
    <w:rsid w:val="003B04E7"/>
    <w:rsid w:val="003B4F2F"/>
    <w:rsid w:val="003C103F"/>
    <w:rsid w:val="003E2BC2"/>
    <w:rsid w:val="003F47AA"/>
    <w:rsid w:val="003F6055"/>
    <w:rsid w:val="004272A5"/>
    <w:rsid w:val="0045189C"/>
    <w:rsid w:val="00477053"/>
    <w:rsid w:val="00486440"/>
    <w:rsid w:val="004A3444"/>
    <w:rsid w:val="004C7ECF"/>
    <w:rsid w:val="004E150B"/>
    <w:rsid w:val="004E3D71"/>
    <w:rsid w:val="004E51BD"/>
    <w:rsid w:val="004F4476"/>
    <w:rsid w:val="00500620"/>
    <w:rsid w:val="00500C30"/>
    <w:rsid w:val="00523FB4"/>
    <w:rsid w:val="0052683F"/>
    <w:rsid w:val="00533D97"/>
    <w:rsid w:val="0054384C"/>
    <w:rsid w:val="00546FD5"/>
    <w:rsid w:val="005624C0"/>
    <w:rsid w:val="005759A9"/>
    <w:rsid w:val="00576B98"/>
    <w:rsid w:val="00583248"/>
    <w:rsid w:val="00587433"/>
    <w:rsid w:val="00591054"/>
    <w:rsid w:val="00595E28"/>
    <w:rsid w:val="005A6301"/>
    <w:rsid w:val="005B4292"/>
    <w:rsid w:val="005D0FF1"/>
    <w:rsid w:val="005D27F0"/>
    <w:rsid w:val="005E1D5D"/>
    <w:rsid w:val="005E2978"/>
    <w:rsid w:val="005F2B9A"/>
    <w:rsid w:val="005F4035"/>
    <w:rsid w:val="00605DDA"/>
    <w:rsid w:val="00621D95"/>
    <w:rsid w:val="006318A8"/>
    <w:rsid w:val="00635A2B"/>
    <w:rsid w:val="00643273"/>
    <w:rsid w:val="00661FC8"/>
    <w:rsid w:val="006712B6"/>
    <w:rsid w:val="00671AC3"/>
    <w:rsid w:val="00691483"/>
    <w:rsid w:val="006B0B71"/>
    <w:rsid w:val="006C3EAF"/>
    <w:rsid w:val="006D369A"/>
    <w:rsid w:val="006F3668"/>
    <w:rsid w:val="006F5C1C"/>
    <w:rsid w:val="00717EB8"/>
    <w:rsid w:val="007231AB"/>
    <w:rsid w:val="0076237B"/>
    <w:rsid w:val="00795EF8"/>
    <w:rsid w:val="007B77B6"/>
    <w:rsid w:val="007C5952"/>
    <w:rsid w:val="007E0A58"/>
    <w:rsid w:val="007E65F5"/>
    <w:rsid w:val="007F0406"/>
    <w:rsid w:val="007F1A1B"/>
    <w:rsid w:val="008140E2"/>
    <w:rsid w:val="00832460"/>
    <w:rsid w:val="00834F3B"/>
    <w:rsid w:val="00842B99"/>
    <w:rsid w:val="00845DA3"/>
    <w:rsid w:val="008646C2"/>
    <w:rsid w:val="00867F99"/>
    <w:rsid w:val="008A180F"/>
    <w:rsid w:val="008A1C75"/>
    <w:rsid w:val="008B2DBF"/>
    <w:rsid w:val="008C2F5B"/>
    <w:rsid w:val="008C396B"/>
    <w:rsid w:val="009069B1"/>
    <w:rsid w:val="00915456"/>
    <w:rsid w:val="009233C2"/>
    <w:rsid w:val="00926DF3"/>
    <w:rsid w:val="00937421"/>
    <w:rsid w:val="00956337"/>
    <w:rsid w:val="0095734D"/>
    <w:rsid w:val="00982F68"/>
    <w:rsid w:val="009A11C0"/>
    <w:rsid w:val="009A26F9"/>
    <w:rsid w:val="009C777F"/>
    <w:rsid w:val="009E0084"/>
    <w:rsid w:val="009E4A42"/>
    <w:rsid w:val="009F2FAE"/>
    <w:rsid w:val="00A04810"/>
    <w:rsid w:val="00A105BC"/>
    <w:rsid w:val="00A1336E"/>
    <w:rsid w:val="00A1674F"/>
    <w:rsid w:val="00A34A19"/>
    <w:rsid w:val="00A40509"/>
    <w:rsid w:val="00A42970"/>
    <w:rsid w:val="00A63754"/>
    <w:rsid w:val="00A72F4C"/>
    <w:rsid w:val="00A7467B"/>
    <w:rsid w:val="00A90AD9"/>
    <w:rsid w:val="00AA0CFF"/>
    <w:rsid w:val="00AE433D"/>
    <w:rsid w:val="00AF243B"/>
    <w:rsid w:val="00AF6FE3"/>
    <w:rsid w:val="00B14F1B"/>
    <w:rsid w:val="00B27DC3"/>
    <w:rsid w:val="00B4350D"/>
    <w:rsid w:val="00B60FAF"/>
    <w:rsid w:val="00B6293E"/>
    <w:rsid w:val="00B67F1E"/>
    <w:rsid w:val="00B7468A"/>
    <w:rsid w:val="00B94F4F"/>
    <w:rsid w:val="00BA1A62"/>
    <w:rsid w:val="00BA663A"/>
    <w:rsid w:val="00BB2653"/>
    <w:rsid w:val="00BB2C41"/>
    <w:rsid w:val="00BE705A"/>
    <w:rsid w:val="00BF7F28"/>
    <w:rsid w:val="00C337B1"/>
    <w:rsid w:val="00C34473"/>
    <w:rsid w:val="00C34653"/>
    <w:rsid w:val="00C3578D"/>
    <w:rsid w:val="00C505AF"/>
    <w:rsid w:val="00C82852"/>
    <w:rsid w:val="00C8660B"/>
    <w:rsid w:val="00C920EE"/>
    <w:rsid w:val="00CE3FFC"/>
    <w:rsid w:val="00D07142"/>
    <w:rsid w:val="00D11F8C"/>
    <w:rsid w:val="00D207E3"/>
    <w:rsid w:val="00D32FB7"/>
    <w:rsid w:val="00D4650B"/>
    <w:rsid w:val="00D50A16"/>
    <w:rsid w:val="00D60E40"/>
    <w:rsid w:val="00D86731"/>
    <w:rsid w:val="00D868B9"/>
    <w:rsid w:val="00D92450"/>
    <w:rsid w:val="00DA48C9"/>
    <w:rsid w:val="00DD3D4A"/>
    <w:rsid w:val="00DD3E78"/>
    <w:rsid w:val="00DE2DD4"/>
    <w:rsid w:val="00DE60E5"/>
    <w:rsid w:val="00DF61CA"/>
    <w:rsid w:val="00E30829"/>
    <w:rsid w:val="00E31A7A"/>
    <w:rsid w:val="00E3240E"/>
    <w:rsid w:val="00E3433D"/>
    <w:rsid w:val="00E60677"/>
    <w:rsid w:val="00E81B9A"/>
    <w:rsid w:val="00E9343B"/>
    <w:rsid w:val="00EB0825"/>
    <w:rsid w:val="00EB258D"/>
    <w:rsid w:val="00EB2D1E"/>
    <w:rsid w:val="00EB7969"/>
    <w:rsid w:val="00ED1E93"/>
    <w:rsid w:val="00EF0035"/>
    <w:rsid w:val="00EF2F29"/>
    <w:rsid w:val="00EF4D5D"/>
    <w:rsid w:val="00F10745"/>
    <w:rsid w:val="00F14B01"/>
    <w:rsid w:val="00F534DE"/>
    <w:rsid w:val="00F57B49"/>
    <w:rsid w:val="00F65ABE"/>
    <w:rsid w:val="00F6642F"/>
    <w:rsid w:val="00F856F8"/>
    <w:rsid w:val="00F9305B"/>
    <w:rsid w:val="00FA6797"/>
    <w:rsid w:val="00FB340A"/>
    <w:rsid w:val="00FB5021"/>
    <w:rsid w:val="00FC0CBC"/>
    <w:rsid w:val="00FD6A92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9792A4"/>
  <w15:docId w15:val="{1918F8EA-EB34-4543-8D7F-397EA226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0E4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67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1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190A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0B1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190A"/>
    <w:rPr>
      <w:rFonts w:ascii="Times New Roman" w:eastAsia="ＭＳ 明朝" w:hAnsi="Times New Roman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長谷川 巧</cp:lastModifiedBy>
  <cp:revision>2</cp:revision>
  <dcterms:created xsi:type="dcterms:W3CDTF">2021-07-18T23:32:00Z</dcterms:created>
  <dcterms:modified xsi:type="dcterms:W3CDTF">2021-07-18T23:32:00Z</dcterms:modified>
</cp:coreProperties>
</file>